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C11" w:rsidRPr="006B5471" w:rsidRDefault="00E862F1" w:rsidP="008B0377">
      <w:pPr>
        <w:jc w:val="center"/>
        <w:rPr>
          <w:b/>
          <w:sz w:val="32"/>
          <w:szCs w:val="32"/>
        </w:rPr>
      </w:pPr>
      <w:r w:rsidRPr="006B5471">
        <w:rPr>
          <w:b/>
          <w:noProof/>
          <w:sz w:val="32"/>
          <w:szCs w:val="32"/>
          <w:lang w:eastAsia="en-GB"/>
        </w:rPr>
        <w:drawing>
          <wp:anchor distT="0" distB="0" distL="114300" distR="114300" simplePos="0" relativeHeight="251663360" behindDoc="1" locked="0" layoutInCell="1" allowOverlap="1" wp14:anchorId="0A5B39DA" wp14:editId="68C70369">
            <wp:simplePos x="0" y="0"/>
            <wp:positionH relativeFrom="column">
              <wp:posOffset>8734425</wp:posOffset>
            </wp:positionH>
            <wp:positionV relativeFrom="page">
              <wp:posOffset>200025</wp:posOffset>
            </wp:positionV>
            <wp:extent cx="876300" cy="467995"/>
            <wp:effectExtent l="0" t="0" r="0" b="8255"/>
            <wp:wrapNone/>
            <wp:docPr id="5" name="Picture 5" descr="Pinxton-Logo-Header-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nxton-Logo-Header-Slog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6300" cy="467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5471">
        <w:rPr>
          <w:b/>
          <w:noProof/>
          <w:sz w:val="32"/>
          <w:szCs w:val="32"/>
          <w:lang w:eastAsia="en-GB"/>
        </w:rPr>
        <w:drawing>
          <wp:anchor distT="0" distB="0" distL="114300" distR="114300" simplePos="0" relativeHeight="251661312" behindDoc="1" locked="0" layoutInCell="1" allowOverlap="1" wp14:anchorId="06ACB2BC" wp14:editId="2A51996F">
            <wp:simplePos x="0" y="0"/>
            <wp:positionH relativeFrom="column">
              <wp:posOffset>19050</wp:posOffset>
            </wp:positionH>
            <wp:positionV relativeFrom="page">
              <wp:posOffset>266700</wp:posOffset>
            </wp:positionV>
            <wp:extent cx="876300" cy="467995"/>
            <wp:effectExtent l="0" t="0" r="0" b="8255"/>
            <wp:wrapNone/>
            <wp:docPr id="1" name="Picture 1" descr="Pinxton-Logo-Header-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nxton-Logo-Header-Slog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7111" cy="468428"/>
                    </a:xfrm>
                    <a:prstGeom prst="rect">
                      <a:avLst/>
                    </a:prstGeom>
                    <a:noFill/>
                    <a:ln>
                      <a:noFill/>
                    </a:ln>
                  </pic:spPr>
                </pic:pic>
              </a:graphicData>
            </a:graphic>
            <wp14:sizeRelH relativeFrom="page">
              <wp14:pctWidth>0</wp14:pctWidth>
            </wp14:sizeRelH>
            <wp14:sizeRelV relativeFrom="page">
              <wp14:pctHeight>0</wp14:pctHeight>
            </wp14:sizeRelV>
          </wp:anchor>
        </w:drawing>
      </w:r>
      <w:r w:rsidR="00E600EE">
        <w:rPr>
          <w:b/>
          <w:sz w:val="32"/>
          <w:szCs w:val="32"/>
        </w:rPr>
        <w:t>FOCUS PLANNING – AUTUMN</w:t>
      </w:r>
      <w:r w:rsidR="005D40DC">
        <w:rPr>
          <w:b/>
          <w:sz w:val="32"/>
          <w:szCs w:val="32"/>
        </w:rPr>
        <w:t xml:space="preserve"> </w:t>
      </w:r>
      <w:r w:rsidRPr="006B5471">
        <w:rPr>
          <w:b/>
          <w:sz w:val="32"/>
          <w:szCs w:val="32"/>
        </w:rPr>
        <w:t xml:space="preserve">TERM 2022 – </w:t>
      </w:r>
      <w:r w:rsidR="00E600EE">
        <w:rPr>
          <w:b/>
          <w:sz w:val="32"/>
          <w:szCs w:val="32"/>
        </w:rPr>
        <w:t>EXPRESSIVE ARTS AND DESIGN</w:t>
      </w:r>
    </w:p>
    <w:tbl>
      <w:tblPr>
        <w:tblStyle w:val="TableGrid"/>
        <w:tblW w:w="0" w:type="auto"/>
        <w:tblLook w:val="04A0" w:firstRow="1" w:lastRow="0" w:firstColumn="1" w:lastColumn="0" w:noHBand="0" w:noVBand="1"/>
      </w:tblPr>
      <w:tblGrid>
        <w:gridCol w:w="3077"/>
        <w:gridCol w:w="2163"/>
        <w:gridCol w:w="915"/>
        <w:gridCol w:w="1539"/>
        <w:gridCol w:w="1538"/>
        <w:gridCol w:w="2309"/>
        <w:gridCol w:w="769"/>
        <w:gridCol w:w="3078"/>
      </w:tblGrid>
      <w:tr w:rsidR="00E862F1" w:rsidRPr="006B5471" w:rsidTr="003605E5">
        <w:tc>
          <w:tcPr>
            <w:tcW w:w="15388" w:type="dxa"/>
            <w:gridSpan w:val="8"/>
          </w:tcPr>
          <w:p w:rsidR="00E862F1" w:rsidRPr="006B5471" w:rsidRDefault="00E862F1" w:rsidP="00DF3620">
            <w:r w:rsidRPr="006B5471">
              <w:rPr>
                <w:b/>
              </w:rPr>
              <w:t xml:space="preserve">Focus 1 INTENT </w:t>
            </w:r>
            <w:r w:rsidR="00FD4F83" w:rsidRPr="006B5471">
              <w:rPr>
                <w:b/>
              </w:rPr>
              <w:t>( Why)</w:t>
            </w:r>
            <w:r w:rsidR="005263A4" w:rsidRPr="006B5471">
              <w:rPr>
                <w:b/>
              </w:rPr>
              <w:t xml:space="preserve"> – </w:t>
            </w:r>
            <w:r w:rsidR="005263A4" w:rsidRPr="006B5471">
              <w:t xml:space="preserve">Settle new starters </w:t>
            </w:r>
            <w:r w:rsidR="00DF3620">
              <w:t>– Form special bonds to settle children into nursery making them feel safe and secure</w:t>
            </w:r>
          </w:p>
        </w:tc>
      </w:tr>
      <w:tr w:rsidR="00E862F1" w:rsidRPr="006B5471" w:rsidTr="003605E5">
        <w:tc>
          <w:tcPr>
            <w:tcW w:w="15388" w:type="dxa"/>
            <w:gridSpan w:val="8"/>
          </w:tcPr>
          <w:p w:rsidR="00E862F1" w:rsidRPr="006B5471" w:rsidRDefault="00E862F1" w:rsidP="00E862F1">
            <w:pPr>
              <w:rPr>
                <w:b/>
              </w:rPr>
            </w:pPr>
            <w:r w:rsidRPr="006B5471">
              <w:rPr>
                <w:b/>
              </w:rPr>
              <w:t xml:space="preserve">IMPLEMENTATION </w:t>
            </w:r>
            <w:r w:rsidR="00FD4F83" w:rsidRPr="006B5471">
              <w:rPr>
                <w:b/>
              </w:rPr>
              <w:t>( How)</w:t>
            </w:r>
          </w:p>
        </w:tc>
      </w:tr>
      <w:tr w:rsidR="00E862F1" w:rsidRPr="006B5471" w:rsidTr="00913636">
        <w:tc>
          <w:tcPr>
            <w:tcW w:w="5240" w:type="dxa"/>
            <w:gridSpan w:val="2"/>
          </w:tcPr>
          <w:p w:rsidR="00E862F1" w:rsidRDefault="00DF3620" w:rsidP="00E862F1">
            <w:pPr>
              <w:rPr>
                <w:b/>
                <w:color w:val="000000" w:themeColor="text1"/>
              </w:rPr>
            </w:pPr>
            <w:r>
              <w:rPr>
                <w:b/>
                <w:color w:val="000000" w:themeColor="text1"/>
              </w:rPr>
              <w:t>FOCUS BOOKS</w:t>
            </w:r>
          </w:p>
          <w:p w:rsidR="00755CB1" w:rsidRPr="00940013" w:rsidRDefault="00940013" w:rsidP="00755CB1">
            <w:pPr>
              <w:rPr>
                <w:color w:val="FF0000"/>
              </w:rPr>
            </w:pPr>
            <w:r w:rsidRPr="00940013">
              <w:rPr>
                <w:color w:val="FF0000"/>
              </w:rPr>
              <w:t>Our class is a family</w:t>
            </w:r>
          </w:p>
          <w:p w:rsidR="00940013" w:rsidRPr="00940013" w:rsidRDefault="00940013" w:rsidP="00755CB1">
            <w:pPr>
              <w:rPr>
                <w:color w:val="FF0000"/>
              </w:rPr>
            </w:pPr>
            <w:r w:rsidRPr="00940013">
              <w:rPr>
                <w:color w:val="FF0000"/>
              </w:rPr>
              <w:t>I can share</w:t>
            </w:r>
          </w:p>
          <w:p w:rsidR="00940013" w:rsidRPr="00940013" w:rsidRDefault="00940013" w:rsidP="00755CB1">
            <w:pPr>
              <w:rPr>
                <w:color w:val="FF0000"/>
              </w:rPr>
            </w:pPr>
            <w:r w:rsidRPr="00940013">
              <w:rPr>
                <w:color w:val="FF0000"/>
              </w:rPr>
              <w:t>Dear Teacher</w:t>
            </w:r>
          </w:p>
          <w:p w:rsidR="00940013" w:rsidRPr="00940013" w:rsidRDefault="00940013" w:rsidP="00755CB1">
            <w:pPr>
              <w:rPr>
                <w:color w:val="FF0000"/>
              </w:rPr>
            </w:pPr>
            <w:r w:rsidRPr="00940013">
              <w:rPr>
                <w:color w:val="FF0000"/>
              </w:rPr>
              <w:t>The same but different</w:t>
            </w:r>
          </w:p>
          <w:p w:rsidR="00E600EE" w:rsidRPr="00940013" w:rsidRDefault="00940013" w:rsidP="00E862F1">
            <w:pPr>
              <w:rPr>
                <w:b/>
                <w:color w:val="000000" w:themeColor="text1"/>
              </w:rPr>
            </w:pPr>
            <w:r w:rsidRPr="00940013">
              <w:rPr>
                <w:color w:val="FF0000"/>
              </w:rPr>
              <w:t>All are welcome</w:t>
            </w:r>
          </w:p>
        </w:tc>
        <w:tc>
          <w:tcPr>
            <w:tcW w:w="2454" w:type="dxa"/>
            <w:gridSpan w:val="2"/>
          </w:tcPr>
          <w:p w:rsidR="00E862F1" w:rsidRDefault="00DF3620" w:rsidP="008B0377">
            <w:pPr>
              <w:rPr>
                <w:b/>
              </w:rPr>
            </w:pPr>
            <w:r>
              <w:rPr>
                <w:b/>
              </w:rPr>
              <w:t xml:space="preserve">FOCUS TOPIC </w:t>
            </w:r>
          </w:p>
          <w:p w:rsidR="00DF3620" w:rsidRPr="00DF3620" w:rsidRDefault="00DF3620" w:rsidP="008B0377">
            <w:r w:rsidRPr="00DF3620">
              <w:rPr>
                <w:color w:val="FF0000"/>
              </w:rPr>
              <w:t>Settling into nursery</w:t>
            </w:r>
          </w:p>
        </w:tc>
        <w:tc>
          <w:tcPr>
            <w:tcW w:w="3847" w:type="dxa"/>
            <w:gridSpan w:val="2"/>
          </w:tcPr>
          <w:p w:rsidR="00DF3620" w:rsidRDefault="00E862F1" w:rsidP="00DF3620">
            <w:pPr>
              <w:rPr>
                <w:color w:val="FF0000"/>
              </w:rPr>
            </w:pPr>
            <w:r w:rsidRPr="006B5471">
              <w:rPr>
                <w:b/>
              </w:rPr>
              <w:t>SONG</w:t>
            </w:r>
            <w:r w:rsidR="005552AA" w:rsidRPr="006B5471">
              <w:rPr>
                <w:color w:val="FF0000"/>
              </w:rPr>
              <w:t xml:space="preserve"> </w:t>
            </w:r>
          </w:p>
          <w:p w:rsidR="00E862F1" w:rsidRPr="006B5471" w:rsidRDefault="00E600EE" w:rsidP="00DF3620">
            <w:pPr>
              <w:rPr>
                <w:b/>
              </w:rPr>
            </w:pPr>
            <w:r>
              <w:rPr>
                <w:color w:val="FF0000"/>
              </w:rPr>
              <w:t>Tommy Thumb</w:t>
            </w:r>
          </w:p>
        </w:tc>
        <w:tc>
          <w:tcPr>
            <w:tcW w:w="3847" w:type="dxa"/>
            <w:gridSpan w:val="2"/>
          </w:tcPr>
          <w:p w:rsidR="00E862F1" w:rsidRDefault="00E862F1" w:rsidP="00DF3620">
            <w:pPr>
              <w:rPr>
                <w:color w:val="FF0000"/>
              </w:rPr>
            </w:pPr>
            <w:r w:rsidRPr="006B5471">
              <w:rPr>
                <w:b/>
              </w:rPr>
              <w:t>MATHEMATICS</w:t>
            </w:r>
            <w:r w:rsidR="005552AA">
              <w:rPr>
                <w:color w:val="FF0000"/>
              </w:rPr>
              <w:t xml:space="preserve"> </w:t>
            </w:r>
          </w:p>
          <w:p w:rsidR="000440E4" w:rsidRPr="008B4BC4" w:rsidRDefault="00EC27B6" w:rsidP="00E600EE">
            <w:r w:rsidRPr="008B4BC4">
              <w:rPr>
                <w:color w:val="FF0000"/>
              </w:rPr>
              <w:t>Gets to know and enjoys daily routine</w:t>
            </w:r>
          </w:p>
        </w:tc>
      </w:tr>
      <w:tr w:rsidR="00E862F1" w:rsidRPr="006B5471" w:rsidTr="00E862F1">
        <w:tc>
          <w:tcPr>
            <w:tcW w:w="15388" w:type="dxa"/>
            <w:gridSpan w:val="8"/>
            <w:shd w:val="clear" w:color="auto" w:fill="auto"/>
          </w:tcPr>
          <w:p w:rsidR="00E862F1" w:rsidRPr="006B5471" w:rsidRDefault="00E862F1" w:rsidP="00E862F1">
            <w:pPr>
              <w:rPr>
                <w:b/>
              </w:rPr>
            </w:pPr>
            <w:r w:rsidRPr="006B5471">
              <w:rPr>
                <w:b/>
              </w:rPr>
              <w:t>IMPACT</w:t>
            </w:r>
            <w:r w:rsidR="00FD4F83" w:rsidRPr="006B5471">
              <w:rPr>
                <w:b/>
              </w:rPr>
              <w:t xml:space="preserve"> ( Knowledge and skills)</w:t>
            </w:r>
          </w:p>
        </w:tc>
      </w:tr>
      <w:tr w:rsidR="00E862F1" w:rsidRPr="006B5471" w:rsidTr="003605E5">
        <w:tc>
          <w:tcPr>
            <w:tcW w:w="3077" w:type="dxa"/>
          </w:tcPr>
          <w:p w:rsidR="00755CB1" w:rsidRPr="006B5471" w:rsidRDefault="00E862F1" w:rsidP="00E862F1">
            <w:pPr>
              <w:rPr>
                <w:b/>
              </w:rPr>
            </w:pPr>
            <w:r w:rsidRPr="006B5471">
              <w:rPr>
                <w:b/>
              </w:rPr>
              <w:t>COMMUNICATION &amp; LANGUAGE</w:t>
            </w:r>
          </w:p>
        </w:tc>
        <w:tc>
          <w:tcPr>
            <w:tcW w:w="3078" w:type="dxa"/>
            <w:gridSpan w:val="2"/>
          </w:tcPr>
          <w:p w:rsidR="00E862F1" w:rsidRPr="006B5471" w:rsidRDefault="00E862F1" w:rsidP="00E862F1">
            <w:pPr>
              <w:rPr>
                <w:b/>
              </w:rPr>
            </w:pPr>
            <w:r w:rsidRPr="006B5471">
              <w:rPr>
                <w:b/>
              </w:rPr>
              <w:t>MATHEMATICS</w:t>
            </w:r>
          </w:p>
        </w:tc>
        <w:tc>
          <w:tcPr>
            <w:tcW w:w="3077" w:type="dxa"/>
            <w:gridSpan w:val="2"/>
          </w:tcPr>
          <w:p w:rsidR="00E862F1" w:rsidRPr="006B5471" w:rsidRDefault="00E862F1" w:rsidP="00E862F1">
            <w:pPr>
              <w:rPr>
                <w:b/>
              </w:rPr>
            </w:pPr>
            <w:r w:rsidRPr="006B5471">
              <w:rPr>
                <w:b/>
              </w:rPr>
              <w:t>PSED</w:t>
            </w:r>
          </w:p>
        </w:tc>
        <w:tc>
          <w:tcPr>
            <w:tcW w:w="3078" w:type="dxa"/>
            <w:gridSpan w:val="2"/>
          </w:tcPr>
          <w:p w:rsidR="00E862F1" w:rsidRPr="006B5471" w:rsidRDefault="00E862F1" w:rsidP="00E862F1">
            <w:pPr>
              <w:rPr>
                <w:b/>
              </w:rPr>
            </w:pPr>
            <w:r w:rsidRPr="006B5471">
              <w:rPr>
                <w:b/>
              </w:rPr>
              <w:t>LITERACY</w:t>
            </w:r>
          </w:p>
        </w:tc>
        <w:tc>
          <w:tcPr>
            <w:tcW w:w="3078" w:type="dxa"/>
          </w:tcPr>
          <w:p w:rsidR="00E862F1" w:rsidRPr="006B5471" w:rsidRDefault="00E600EE" w:rsidP="00E862F1">
            <w:pPr>
              <w:rPr>
                <w:b/>
              </w:rPr>
            </w:pPr>
            <w:r>
              <w:rPr>
                <w:b/>
              </w:rPr>
              <w:t>EXPRESSIVE ARTS AND DESIGN</w:t>
            </w:r>
          </w:p>
        </w:tc>
      </w:tr>
      <w:tr w:rsidR="00E862F1" w:rsidRPr="006B5471" w:rsidTr="00B26D6C">
        <w:trPr>
          <w:trHeight w:val="589"/>
        </w:trPr>
        <w:tc>
          <w:tcPr>
            <w:tcW w:w="3077" w:type="dxa"/>
            <w:shd w:val="clear" w:color="auto" w:fill="auto"/>
          </w:tcPr>
          <w:p w:rsidR="00E862F1" w:rsidRDefault="000440E4" w:rsidP="00DF3620">
            <w:pPr>
              <w:rPr>
                <w:b/>
              </w:rPr>
            </w:pPr>
            <w:r w:rsidRPr="000440E4">
              <w:rPr>
                <w:b/>
              </w:rPr>
              <w:t>Understanding</w:t>
            </w:r>
          </w:p>
          <w:p w:rsidR="000440E4" w:rsidRPr="000440E4" w:rsidRDefault="00940013" w:rsidP="00DF3620">
            <w:r>
              <w:t>Understands simple sentences (Range 3)</w:t>
            </w:r>
          </w:p>
        </w:tc>
        <w:tc>
          <w:tcPr>
            <w:tcW w:w="3078" w:type="dxa"/>
            <w:gridSpan w:val="2"/>
            <w:shd w:val="clear" w:color="auto" w:fill="auto"/>
          </w:tcPr>
          <w:p w:rsidR="00E862F1" w:rsidRDefault="008B4BC4" w:rsidP="00E862F1">
            <w:pPr>
              <w:rPr>
                <w:b/>
              </w:rPr>
            </w:pPr>
            <w:r>
              <w:rPr>
                <w:b/>
              </w:rPr>
              <w:t>Pattern</w:t>
            </w:r>
          </w:p>
          <w:p w:rsidR="00EC27B6" w:rsidRPr="006B5471" w:rsidRDefault="00EC27B6" w:rsidP="00E600EE">
            <w:r>
              <w:t>Becoming familiar with patterns in daily routines (Range 3)</w:t>
            </w:r>
          </w:p>
        </w:tc>
        <w:tc>
          <w:tcPr>
            <w:tcW w:w="3077" w:type="dxa"/>
            <w:gridSpan w:val="2"/>
            <w:shd w:val="clear" w:color="auto" w:fill="auto"/>
          </w:tcPr>
          <w:p w:rsidR="00E862F1" w:rsidRDefault="00E862F1" w:rsidP="00E862F1">
            <w:pPr>
              <w:rPr>
                <w:b/>
              </w:rPr>
            </w:pPr>
            <w:r w:rsidRPr="006B5471">
              <w:rPr>
                <w:b/>
              </w:rPr>
              <w:t>Making Relationships</w:t>
            </w:r>
          </w:p>
          <w:p w:rsidR="000440E4" w:rsidRDefault="00940013" w:rsidP="00E862F1">
            <w:r>
              <w:t>Builds relationships with special people (Range 2)</w:t>
            </w:r>
          </w:p>
          <w:p w:rsidR="00940013" w:rsidRPr="006B5471" w:rsidRDefault="00940013" w:rsidP="00E862F1"/>
        </w:tc>
        <w:tc>
          <w:tcPr>
            <w:tcW w:w="3078" w:type="dxa"/>
            <w:gridSpan w:val="2"/>
            <w:shd w:val="clear" w:color="auto" w:fill="auto"/>
          </w:tcPr>
          <w:p w:rsidR="00E862F1" w:rsidRPr="006B5471" w:rsidRDefault="00E862F1" w:rsidP="00E862F1">
            <w:pPr>
              <w:rPr>
                <w:b/>
              </w:rPr>
            </w:pPr>
            <w:r w:rsidRPr="006B5471">
              <w:rPr>
                <w:b/>
              </w:rPr>
              <w:t>Reading</w:t>
            </w:r>
          </w:p>
          <w:p w:rsidR="005B7D34" w:rsidRDefault="00EC27B6" w:rsidP="00E862F1">
            <w:r>
              <w:t>Is interested in and anticipates books and rhymes and may have favourites (Range 3)</w:t>
            </w:r>
          </w:p>
          <w:p w:rsidR="00EC27B6" w:rsidRPr="006B5471" w:rsidRDefault="00EC27B6" w:rsidP="00E862F1"/>
        </w:tc>
        <w:tc>
          <w:tcPr>
            <w:tcW w:w="3078" w:type="dxa"/>
            <w:shd w:val="clear" w:color="auto" w:fill="auto"/>
          </w:tcPr>
          <w:p w:rsidR="00E600EE" w:rsidRDefault="00E600EE" w:rsidP="00E600EE">
            <w:pPr>
              <w:rPr>
                <w:b/>
              </w:rPr>
            </w:pPr>
            <w:r>
              <w:rPr>
                <w:b/>
              </w:rPr>
              <w:t xml:space="preserve">Being Imaginative and Expressive </w:t>
            </w:r>
          </w:p>
          <w:p w:rsidR="00E600EE" w:rsidRPr="000440E4" w:rsidRDefault="00EC27B6" w:rsidP="00E600EE">
            <w:r>
              <w:t>Expresses self through physical actions and sound (Range 3)</w:t>
            </w:r>
          </w:p>
        </w:tc>
      </w:tr>
      <w:tr w:rsidR="00E862F1" w:rsidRPr="006B5471" w:rsidTr="00E862F1">
        <w:tc>
          <w:tcPr>
            <w:tcW w:w="3077" w:type="dxa"/>
            <w:shd w:val="clear" w:color="auto" w:fill="auto"/>
          </w:tcPr>
          <w:p w:rsidR="00E862F1" w:rsidRPr="006B5471" w:rsidRDefault="00E862F1" w:rsidP="00E862F1">
            <w:pPr>
              <w:rPr>
                <w:b/>
              </w:rPr>
            </w:pPr>
            <w:r w:rsidRPr="006B5471">
              <w:rPr>
                <w:b/>
              </w:rPr>
              <w:t>Attention &amp; Listening</w:t>
            </w:r>
          </w:p>
          <w:p w:rsidR="00E862F1" w:rsidRPr="006B5471" w:rsidRDefault="00940013" w:rsidP="00DF3620">
            <w:r>
              <w:t>Enjoys rhymes and demonstrates listening by trying to join in with actions or vocalisations (Range 3)</w:t>
            </w:r>
          </w:p>
        </w:tc>
        <w:tc>
          <w:tcPr>
            <w:tcW w:w="3078" w:type="dxa"/>
            <w:gridSpan w:val="2"/>
            <w:shd w:val="clear" w:color="auto" w:fill="auto"/>
          </w:tcPr>
          <w:p w:rsidR="008D6B09" w:rsidRDefault="008B4BC4" w:rsidP="008B4BC4">
            <w:pPr>
              <w:rPr>
                <w:b/>
              </w:rPr>
            </w:pPr>
            <w:r>
              <w:rPr>
                <w:b/>
              </w:rPr>
              <w:t>Measures</w:t>
            </w:r>
          </w:p>
          <w:p w:rsidR="008B4BC4" w:rsidRDefault="00EC27B6" w:rsidP="008B4BC4">
            <w:r>
              <w:t xml:space="preserve">Beginning to understand that things might happen now or at another time, in routines. </w:t>
            </w:r>
          </w:p>
          <w:p w:rsidR="00EC27B6" w:rsidRPr="008B4BC4" w:rsidRDefault="00EC27B6" w:rsidP="008B4BC4">
            <w:r>
              <w:t>(Range 3)</w:t>
            </w:r>
          </w:p>
        </w:tc>
        <w:tc>
          <w:tcPr>
            <w:tcW w:w="3077" w:type="dxa"/>
            <w:gridSpan w:val="2"/>
            <w:shd w:val="clear" w:color="auto" w:fill="auto"/>
          </w:tcPr>
          <w:p w:rsidR="00E862F1" w:rsidRDefault="00E862F1" w:rsidP="00E862F1">
            <w:pPr>
              <w:rPr>
                <w:b/>
              </w:rPr>
            </w:pPr>
            <w:r w:rsidRPr="006B5471">
              <w:rPr>
                <w:b/>
              </w:rPr>
              <w:t>Understanding emotions</w:t>
            </w:r>
          </w:p>
          <w:p w:rsidR="00940013" w:rsidRDefault="00940013" w:rsidP="00940013">
            <w:r>
              <w:t>Becomes more able to adapt their behaviour and increase their participation and co-operation as they become familiar with and anticipate routine (Range 2)</w:t>
            </w:r>
          </w:p>
          <w:p w:rsidR="00940013" w:rsidRPr="006B5471" w:rsidRDefault="00940013" w:rsidP="00940013"/>
        </w:tc>
        <w:tc>
          <w:tcPr>
            <w:tcW w:w="3078" w:type="dxa"/>
            <w:gridSpan w:val="2"/>
            <w:shd w:val="clear" w:color="auto" w:fill="auto"/>
          </w:tcPr>
          <w:p w:rsidR="00E862F1" w:rsidRPr="006B5471" w:rsidRDefault="00E862F1" w:rsidP="00E862F1">
            <w:pPr>
              <w:rPr>
                <w:b/>
              </w:rPr>
            </w:pPr>
            <w:r w:rsidRPr="006B5471">
              <w:rPr>
                <w:b/>
              </w:rPr>
              <w:t>Writing</w:t>
            </w:r>
          </w:p>
          <w:p w:rsidR="008D6B09" w:rsidRPr="006B5471" w:rsidRDefault="00EC27B6" w:rsidP="00E862F1">
            <w:r>
              <w:t>Enjoys the sensory experience of making marks (Range 3)</w:t>
            </w:r>
          </w:p>
        </w:tc>
        <w:tc>
          <w:tcPr>
            <w:tcW w:w="3078" w:type="dxa"/>
            <w:shd w:val="clear" w:color="auto" w:fill="auto"/>
          </w:tcPr>
          <w:p w:rsidR="000440E4" w:rsidRDefault="00E600EE" w:rsidP="00E600EE">
            <w:pPr>
              <w:rPr>
                <w:b/>
              </w:rPr>
            </w:pPr>
            <w:r>
              <w:rPr>
                <w:b/>
              </w:rPr>
              <w:t>Creating with materials</w:t>
            </w:r>
          </w:p>
          <w:p w:rsidR="00E600EE" w:rsidRPr="00EC27B6" w:rsidRDefault="00EC27B6" w:rsidP="00E600EE">
            <w:r w:rsidRPr="00EC27B6">
              <w:t>Mirrors and improvises actions they have observed, e.g. clapping or waving (Range 3)</w:t>
            </w:r>
          </w:p>
        </w:tc>
      </w:tr>
      <w:tr w:rsidR="00E862F1" w:rsidRPr="006B5471" w:rsidTr="00E862F1">
        <w:tc>
          <w:tcPr>
            <w:tcW w:w="3077" w:type="dxa"/>
            <w:shd w:val="clear" w:color="auto" w:fill="auto"/>
          </w:tcPr>
          <w:p w:rsidR="00E862F1" w:rsidRPr="006B5471" w:rsidRDefault="00E862F1" w:rsidP="00E862F1">
            <w:pPr>
              <w:rPr>
                <w:b/>
              </w:rPr>
            </w:pPr>
            <w:r w:rsidRPr="006B5471">
              <w:rPr>
                <w:b/>
              </w:rPr>
              <w:t>Speaking</w:t>
            </w:r>
          </w:p>
          <w:p w:rsidR="00DF3620" w:rsidRPr="006B5471" w:rsidRDefault="00940013" w:rsidP="00E862F1">
            <w:r>
              <w:t>Uses pointing with eye gaze, and then fingers or hands, to make requests and to share an interest (Range 2)</w:t>
            </w:r>
          </w:p>
        </w:tc>
        <w:tc>
          <w:tcPr>
            <w:tcW w:w="3078" w:type="dxa"/>
            <w:gridSpan w:val="2"/>
            <w:shd w:val="clear" w:color="auto" w:fill="auto"/>
          </w:tcPr>
          <w:p w:rsidR="008D6B09" w:rsidRDefault="008B4BC4" w:rsidP="00E862F1">
            <w:pPr>
              <w:rPr>
                <w:b/>
              </w:rPr>
            </w:pPr>
            <w:r>
              <w:rPr>
                <w:b/>
              </w:rPr>
              <w:t xml:space="preserve">Counting </w:t>
            </w:r>
          </w:p>
          <w:p w:rsidR="008B4BC4" w:rsidRPr="008B4BC4" w:rsidRDefault="00EC27B6" w:rsidP="00E862F1">
            <w:r>
              <w:t>Says some counting words (Range 3)</w:t>
            </w:r>
          </w:p>
        </w:tc>
        <w:tc>
          <w:tcPr>
            <w:tcW w:w="3077" w:type="dxa"/>
            <w:gridSpan w:val="2"/>
            <w:shd w:val="clear" w:color="auto" w:fill="auto"/>
          </w:tcPr>
          <w:p w:rsidR="00E862F1" w:rsidRPr="006B5471" w:rsidRDefault="00B26D6C" w:rsidP="00E862F1">
            <w:pPr>
              <w:rPr>
                <w:b/>
              </w:rPr>
            </w:pPr>
            <w:r w:rsidRPr="006B5471">
              <w:rPr>
                <w:b/>
              </w:rPr>
              <w:t>Sense of Self</w:t>
            </w:r>
          </w:p>
          <w:p w:rsidR="00940013" w:rsidRDefault="00940013" w:rsidP="00940013">
            <w:r>
              <w:t>Shows growing self-confidence through playing freely with involvement (Range 2)</w:t>
            </w:r>
          </w:p>
          <w:p w:rsidR="00B26D6C" w:rsidRPr="006B5471" w:rsidRDefault="00B26D6C" w:rsidP="00E862F1"/>
        </w:tc>
        <w:tc>
          <w:tcPr>
            <w:tcW w:w="3078" w:type="dxa"/>
            <w:gridSpan w:val="2"/>
            <w:shd w:val="clear" w:color="auto" w:fill="auto"/>
          </w:tcPr>
          <w:p w:rsidR="00E862F1" w:rsidRDefault="00E862F1" w:rsidP="00E862F1">
            <w:pPr>
              <w:rPr>
                <w:b/>
              </w:rPr>
            </w:pPr>
          </w:p>
          <w:p w:rsidR="00E600EE" w:rsidRDefault="00E600EE" w:rsidP="00E862F1">
            <w:pPr>
              <w:rPr>
                <w:b/>
              </w:rPr>
            </w:pPr>
          </w:p>
          <w:p w:rsidR="00E600EE" w:rsidRPr="006B5471" w:rsidRDefault="00E600EE" w:rsidP="00E862F1">
            <w:pPr>
              <w:rPr>
                <w:b/>
              </w:rPr>
            </w:pPr>
          </w:p>
        </w:tc>
        <w:tc>
          <w:tcPr>
            <w:tcW w:w="3078" w:type="dxa"/>
            <w:shd w:val="clear" w:color="auto" w:fill="auto"/>
          </w:tcPr>
          <w:p w:rsidR="00E862F1" w:rsidRPr="006B5471" w:rsidRDefault="00E862F1" w:rsidP="00E862F1">
            <w:pPr>
              <w:rPr>
                <w:b/>
              </w:rPr>
            </w:pPr>
          </w:p>
        </w:tc>
      </w:tr>
    </w:tbl>
    <w:p w:rsidR="00E862F1" w:rsidRDefault="00E862F1"/>
    <w:p w:rsidR="00EC27B6" w:rsidRDefault="00EC27B6"/>
    <w:p w:rsidR="00EC27B6" w:rsidRDefault="00EC27B6"/>
    <w:p w:rsidR="00EC27B6" w:rsidRPr="006B5471" w:rsidRDefault="00EC27B6"/>
    <w:tbl>
      <w:tblPr>
        <w:tblStyle w:val="TableGrid"/>
        <w:tblW w:w="0" w:type="auto"/>
        <w:tblLook w:val="04A0" w:firstRow="1" w:lastRow="0" w:firstColumn="1" w:lastColumn="0" w:noHBand="0" w:noVBand="1"/>
      </w:tblPr>
      <w:tblGrid>
        <w:gridCol w:w="3077"/>
        <w:gridCol w:w="2021"/>
        <w:gridCol w:w="1057"/>
        <w:gridCol w:w="1539"/>
        <w:gridCol w:w="1538"/>
        <w:gridCol w:w="2309"/>
        <w:gridCol w:w="769"/>
        <w:gridCol w:w="3078"/>
      </w:tblGrid>
      <w:tr w:rsidR="00E862F1" w:rsidRPr="006B5471" w:rsidTr="003605E5">
        <w:tc>
          <w:tcPr>
            <w:tcW w:w="15388" w:type="dxa"/>
            <w:gridSpan w:val="8"/>
          </w:tcPr>
          <w:p w:rsidR="00E862F1" w:rsidRPr="00755CB1" w:rsidRDefault="00E862F1" w:rsidP="00755CB1">
            <w:r w:rsidRPr="006B5471">
              <w:rPr>
                <w:b/>
              </w:rPr>
              <w:lastRenderedPageBreak/>
              <w:t xml:space="preserve">Focus 2 INTENT </w:t>
            </w:r>
            <w:r w:rsidR="00755CB1">
              <w:rPr>
                <w:b/>
              </w:rPr>
              <w:t xml:space="preserve">– </w:t>
            </w:r>
            <w:r w:rsidR="00755CB1">
              <w:t xml:space="preserve">To talk about different seasons throughout the year. Focusing on Autumn and things we see around us within the nursery garden. </w:t>
            </w:r>
          </w:p>
        </w:tc>
      </w:tr>
      <w:tr w:rsidR="00E862F1" w:rsidRPr="006B5471" w:rsidTr="003605E5">
        <w:tc>
          <w:tcPr>
            <w:tcW w:w="15388" w:type="dxa"/>
            <w:gridSpan w:val="8"/>
          </w:tcPr>
          <w:p w:rsidR="00E862F1" w:rsidRPr="006B5471" w:rsidRDefault="00E862F1" w:rsidP="003605E5">
            <w:pPr>
              <w:rPr>
                <w:b/>
              </w:rPr>
            </w:pPr>
            <w:r w:rsidRPr="006B5471">
              <w:rPr>
                <w:b/>
              </w:rPr>
              <w:t xml:space="preserve">IMPLEMENTATION </w:t>
            </w:r>
          </w:p>
        </w:tc>
      </w:tr>
      <w:tr w:rsidR="00E862F1" w:rsidRPr="006B5471" w:rsidTr="00913636">
        <w:tc>
          <w:tcPr>
            <w:tcW w:w="5098" w:type="dxa"/>
            <w:gridSpan w:val="2"/>
          </w:tcPr>
          <w:p w:rsidR="00E862F1" w:rsidRDefault="00DF3620" w:rsidP="00DF3620">
            <w:pPr>
              <w:rPr>
                <w:b/>
              </w:rPr>
            </w:pPr>
            <w:r>
              <w:rPr>
                <w:b/>
              </w:rPr>
              <w:t>FOCUS BOOKS</w:t>
            </w:r>
          </w:p>
          <w:p w:rsidR="00EC27B6" w:rsidRPr="00EC27B6" w:rsidRDefault="00053540" w:rsidP="00DF3620">
            <w:pPr>
              <w:rPr>
                <w:b/>
                <w:color w:val="FFC000"/>
              </w:rPr>
            </w:pPr>
            <w:r>
              <w:rPr>
                <w:b/>
                <w:color w:val="FFC000"/>
              </w:rPr>
              <w:t>Autumn is here!</w:t>
            </w:r>
          </w:p>
          <w:p w:rsidR="00EC27B6" w:rsidRPr="00EC27B6" w:rsidRDefault="00EC27B6" w:rsidP="00DF3620">
            <w:pPr>
              <w:rPr>
                <w:b/>
                <w:color w:val="FFC000"/>
              </w:rPr>
            </w:pPr>
            <w:r w:rsidRPr="00EC27B6">
              <w:rPr>
                <w:b/>
                <w:color w:val="FFC000"/>
              </w:rPr>
              <w:t>Autumn in the forest</w:t>
            </w:r>
          </w:p>
          <w:p w:rsidR="00053540" w:rsidRDefault="00053540" w:rsidP="00DF3620">
            <w:pPr>
              <w:rPr>
                <w:b/>
                <w:color w:val="FFC000"/>
              </w:rPr>
            </w:pPr>
            <w:r>
              <w:rPr>
                <w:b/>
                <w:color w:val="FFC000"/>
              </w:rPr>
              <w:t>A stroll through the seasons</w:t>
            </w:r>
          </w:p>
          <w:p w:rsidR="00EC27B6" w:rsidRPr="00EC27B6" w:rsidRDefault="00EC27B6" w:rsidP="00DF3620">
            <w:pPr>
              <w:rPr>
                <w:b/>
                <w:color w:val="FFC000"/>
              </w:rPr>
            </w:pPr>
            <w:r w:rsidRPr="00EC27B6">
              <w:rPr>
                <w:b/>
                <w:color w:val="FFC000"/>
              </w:rPr>
              <w:t xml:space="preserve">We’re going on a leaf hunt </w:t>
            </w:r>
          </w:p>
          <w:p w:rsidR="00EC27B6" w:rsidRPr="00EC27B6" w:rsidRDefault="005922BC" w:rsidP="00DF3620">
            <w:pPr>
              <w:rPr>
                <w:b/>
                <w:color w:val="FFC000"/>
              </w:rPr>
            </w:pPr>
            <w:r>
              <w:rPr>
                <w:b/>
                <w:color w:val="FFC000"/>
              </w:rPr>
              <w:t>What can you see in Autumn?</w:t>
            </w:r>
          </w:p>
          <w:p w:rsidR="00DF3620" w:rsidRPr="006B5471" w:rsidRDefault="00DF3620" w:rsidP="00DF3620">
            <w:pPr>
              <w:rPr>
                <w:b/>
              </w:rPr>
            </w:pPr>
            <w:r w:rsidRPr="00DF3620">
              <w:rPr>
                <w:b/>
                <w:color w:val="FFC000"/>
              </w:rPr>
              <w:t xml:space="preserve"> </w:t>
            </w:r>
          </w:p>
        </w:tc>
        <w:tc>
          <w:tcPr>
            <w:tcW w:w="2596" w:type="dxa"/>
            <w:gridSpan w:val="2"/>
          </w:tcPr>
          <w:p w:rsidR="00E862F1" w:rsidRDefault="00DF3620" w:rsidP="008B0377">
            <w:pPr>
              <w:rPr>
                <w:b/>
              </w:rPr>
            </w:pPr>
            <w:r>
              <w:rPr>
                <w:b/>
              </w:rPr>
              <w:t xml:space="preserve">FOCUS TOPIC </w:t>
            </w:r>
          </w:p>
          <w:p w:rsidR="00DF3620" w:rsidRPr="00DF3620" w:rsidRDefault="00E600EE" w:rsidP="008B0377">
            <w:r>
              <w:rPr>
                <w:color w:val="FFC000"/>
              </w:rPr>
              <w:t>Autumn</w:t>
            </w:r>
          </w:p>
        </w:tc>
        <w:tc>
          <w:tcPr>
            <w:tcW w:w="3847" w:type="dxa"/>
            <w:gridSpan w:val="2"/>
          </w:tcPr>
          <w:p w:rsidR="00E862F1" w:rsidRDefault="00E862F1" w:rsidP="00DF3620">
            <w:pPr>
              <w:rPr>
                <w:color w:val="FFC000"/>
              </w:rPr>
            </w:pPr>
            <w:r w:rsidRPr="006B5471">
              <w:rPr>
                <w:b/>
              </w:rPr>
              <w:t>SONG</w:t>
            </w:r>
            <w:r w:rsidR="005552AA" w:rsidRPr="006B5471">
              <w:rPr>
                <w:color w:val="FFC000"/>
              </w:rPr>
              <w:t xml:space="preserve"> </w:t>
            </w:r>
          </w:p>
          <w:p w:rsidR="00755CB1" w:rsidRPr="00DF3620" w:rsidRDefault="00755CB1" w:rsidP="00DF3620">
            <w:r w:rsidRPr="00755CB1">
              <w:rPr>
                <w:color w:val="FFC000"/>
              </w:rPr>
              <w:t>5 little acorns</w:t>
            </w:r>
          </w:p>
        </w:tc>
        <w:tc>
          <w:tcPr>
            <w:tcW w:w="3847" w:type="dxa"/>
            <w:gridSpan w:val="2"/>
          </w:tcPr>
          <w:p w:rsidR="00E862F1" w:rsidRDefault="00E862F1" w:rsidP="00DF3620">
            <w:pPr>
              <w:rPr>
                <w:color w:val="FFC000"/>
              </w:rPr>
            </w:pPr>
            <w:r w:rsidRPr="006B5471">
              <w:rPr>
                <w:b/>
              </w:rPr>
              <w:t>MATHEMATICS</w:t>
            </w:r>
            <w:r w:rsidR="005552AA">
              <w:rPr>
                <w:color w:val="FFC000"/>
              </w:rPr>
              <w:t xml:space="preserve"> </w:t>
            </w:r>
          </w:p>
          <w:p w:rsidR="00DF3620" w:rsidRPr="00C10657" w:rsidRDefault="00E13D6C" w:rsidP="00DF3620">
            <w:r w:rsidRPr="00E13D6C">
              <w:rPr>
                <w:color w:val="FFC000"/>
              </w:rPr>
              <w:t>Initiates and continues repeated actions</w:t>
            </w:r>
          </w:p>
        </w:tc>
      </w:tr>
      <w:tr w:rsidR="00E862F1" w:rsidRPr="006B5471" w:rsidTr="003605E5">
        <w:tc>
          <w:tcPr>
            <w:tcW w:w="15388" w:type="dxa"/>
            <w:gridSpan w:val="8"/>
            <w:shd w:val="clear" w:color="auto" w:fill="auto"/>
          </w:tcPr>
          <w:p w:rsidR="00E862F1" w:rsidRPr="006B5471" w:rsidRDefault="00E862F1" w:rsidP="003605E5">
            <w:pPr>
              <w:rPr>
                <w:b/>
              </w:rPr>
            </w:pPr>
            <w:r w:rsidRPr="006B5471">
              <w:rPr>
                <w:b/>
              </w:rPr>
              <w:t>IMPACT</w:t>
            </w:r>
          </w:p>
        </w:tc>
      </w:tr>
      <w:tr w:rsidR="00E862F1" w:rsidRPr="006B5471" w:rsidTr="003605E5">
        <w:tc>
          <w:tcPr>
            <w:tcW w:w="3077" w:type="dxa"/>
          </w:tcPr>
          <w:p w:rsidR="00E862F1" w:rsidRPr="006B5471" w:rsidRDefault="00E862F1" w:rsidP="003605E5">
            <w:pPr>
              <w:rPr>
                <w:b/>
              </w:rPr>
            </w:pPr>
            <w:r w:rsidRPr="006B5471">
              <w:rPr>
                <w:b/>
              </w:rPr>
              <w:t>COMMUNICATION &amp; LANGUAGE</w:t>
            </w:r>
          </w:p>
        </w:tc>
        <w:tc>
          <w:tcPr>
            <w:tcW w:w="3078" w:type="dxa"/>
            <w:gridSpan w:val="2"/>
          </w:tcPr>
          <w:p w:rsidR="00E862F1" w:rsidRPr="006B5471" w:rsidRDefault="00E862F1" w:rsidP="003605E5">
            <w:pPr>
              <w:rPr>
                <w:b/>
              </w:rPr>
            </w:pPr>
            <w:r w:rsidRPr="006B5471">
              <w:rPr>
                <w:b/>
              </w:rPr>
              <w:t>MATHEMATICS</w:t>
            </w:r>
          </w:p>
        </w:tc>
        <w:tc>
          <w:tcPr>
            <w:tcW w:w="3077" w:type="dxa"/>
            <w:gridSpan w:val="2"/>
          </w:tcPr>
          <w:p w:rsidR="00E862F1" w:rsidRPr="006B5471" w:rsidRDefault="00E862F1" w:rsidP="003605E5">
            <w:pPr>
              <w:rPr>
                <w:b/>
              </w:rPr>
            </w:pPr>
            <w:r w:rsidRPr="006B5471">
              <w:rPr>
                <w:b/>
              </w:rPr>
              <w:t>PSED</w:t>
            </w:r>
          </w:p>
        </w:tc>
        <w:tc>
          <w:tcPr>
            <w:tcW w:w="3078" w:type="dxa"/>
            <w:gridSpan w:val="2"/>
          </w:tcPr>
          <w:p w:rsidR="00E862F1" w:rsidRPr="006B5471" w:rsidRDefault="00E862F1" w:rsidP="003605E5">
            <w:pPr>
              <w:rPr>
                <w:b/>
              </w:rPr>
            </w:pPr>
            <w:r w:rsidRPr="006B5471">
              <w:rPr>
                <w:b/>
              </w:rPr>
              <w:t>LITERACY</w:t>
            </w:r>
          </w:p>
        </w:tc>
        <w:tc>
          <w:tcPr>
            <w:tcW w:w="3078" w:type="dxa"/>
          </w:tcPr>
          <w:p w:rsidR="00E862F1" w:rsidRPr="006B5471" w:rsidRDefault="00E600EE" w:rsidP="00C10657">
            <w:pPr>
              <w:rPr>
                <w:b/>
              </w:rPr>
            </w:pPr>
            <w:r>
              <w:rPr>
                <w:b/>
              </w:rPr>
              <w:t xml:space="preserve">EXPRESSIVE ARTS AND DESIGN </w:t>
            </w:r>
          </w:p>
        </w:tc>
      </w:tr>
      <w:tr w:rsidR="00E862F1" w:rsidRPr="006B5471" w:rsidTr="008D6B09">
        <w:trPr>
          <w:trHeight w:val="596"/>
        </w:trPr>
        <w:tc>
          <w:tcPr>
            <w:tcW w:w="3077" w:type="dxa"/>
            <w:shd w:val="clear" w:color="auto" w:fill="auto"/>
          </w:tcPr>
          <w:p w:rsidR="00E862F1" w:rsidRDefault="00E862F1" w:rsidP="003605E5">
            <w:pPr>
              <w:rPr>
                <w:b/>
              </w:rPr>
            </w:pPr>
            <w:r w:rsidRPr="006B5471">
              <w:rPr>
                <w:b/>
              </w:rPr>
              <w:t>Understanding</w:t>
            </w:r>
          </w:p>
          <w:p w:rsidR="008B4BC4" w:rsidRPr="008B4BC4" w:rsidRDefault="00E13D6C" w:rsidP="003605E5">
            <w:r>
              <w:t>Understands different situations – able to follow routine events and activities using nonverbal cues (Range 3)</w:t>
            </w:r>
          </w:p>
          <w:p w:rsidR="00E862F1" w:rsidRPr="006B5471" w:rsidRDefault="00E862F1" w:rsidP="003605E5"/>
        </w:tc>
        <w:tc>
          <w:tcPr>
            <w:tcW w:w="3078" w:type="dxa"/>
            <w:gridSpan w:val="2"/>
            <w:shd w:val="clear" w:color="auto" w:fill="auto"/>
          </w:tcPr>
          <w:p w:rsidR="00E862F1" w:rsidRDefault="00C10657" w:rsidP="003605E5">
            <w:pPr>
              <w:rPr>
                <w:b/>
              </w:rPr>
            </w:pPr>
            <w:r>
              <w:rPr>
                <w:b/>
              </w:rPr>
              <w:t xml:space="preserve">Pattern </w:t>
            </w:r>
          </w:p>
          <w:p w:rsidR="00E862F1" w:rsidRPr="006B5471" w:rsidRDefault="00E13D6C" w:rsidP="003605E5">
            <w:r>
              <w:t>Joins in with repeated actions in songs and stories (Range 2)</w:t>
            </w:r>
          </w:p>
        </w:tc>
        <w:tc>
          <w:tcPr>
            <w:tcW w:w="3077" w:type="dxa"/>
            <w:gridSpan w:val="2"/>
            <w:shd w:val="clear" w:color="auto" w:fill="auto"/>
          </w:tcPr>
          <w:p w:rsidR="00B26D6C" w:rsidRDefault="00060360" w:rsidP="003605E5">
            <w:pPr>
              <w:rPr>
                <w:b/>
              </w:rPr>
            </w:pPr>
            <w:r>
              <w:rPr>
                <w:b/>
              </w:rPr>
              <w:t>Making Relationships</w:t>
            </w:r>
          </w:p>
          <w:p w:rsidR="00060360" w:rsidRPr="00060360" w:rsidRDefault="00060360" w:rsidP="003605E5">
            <w:r w:rsidRPr="00060360">
              <w:t>Enjoys playing alone and alongside others and is also interested in being together and playing with other children (Range 3)</w:t>
            </w:r>
          </w:p>
        </w:tc>
        <w:tc>
          <w:tcPr>
            <w:tcW w:w="3078" w:type="dxa"/>
            <w:gridSpan w:val="2"/>
            <w:shd w:val="clear" w:color="auto" w:fill="auto"/>
          </w:tcPr>
          <w:p w:rsidR="00E862F1" w:rsidRPr="006B5471" w:rsidRDefault="00E862F1" w:rsidP="003605E5">
            <w:pPr>
              <w:rPr>
                <w:b/>
              </w:rPr>
            </w:pPr>
            <w:r w:rsidRPr="006B5471">
              <w:rPr>
                <w:b/>
              </w:rPr>
              <w:t>Reading</w:t>
            </w:r>
          </w:p>
          <w:p w:rsidR="005B7D34" w:rsidRPr="006B5471" w:rsidRDefault="00E13D6C" w:rsidP="003605E5">
            <w:r>
              <w:t>Handles books, printed and digital reading materials with interest (Range 2)</w:t>
            </w:r>
          </w:p>
        </w:tc>
        <w:tc>
          <w:tcPr>
            <w:tcW w:w="3078" w:type="dxa"/>
            <w:shd w:val="clear" w:color="auto" w:fill="auto"/>
          </w:tcPr>
          <w:p w:rsidR="00E600EE" w:rsidRDefault="00E600EE" w:rsidP="00E600EE">
            <w:pPr>
              <w:rPr>
                <w:b/>
              </w:rPr>
            </w:pPr>
            <w:r>
              <w:rPr>
                <w:b/>
              </w:rPr>
              <w:t xml:space="preserve">Being Imaginative and Expressive </w:t>
            </w:r>
          </w:p>
          <w:p w:rsidR="00C10657" w:rsidRPr="00C10657" w:rsidRDefault="00E13D6C" w:rsidP="00E13D6C">
            <w:r>
              <w:t>Pretends that one object represents another especially when objects have characteristics in common (Range 3)</w:t>
            </w:r>
          </w:p>
        </w:tc>
      </w:tr>
      <w:tr w:rsidR="00E862F1" w:rsidRPr="006B5471" w:rsidTr="00E862F1">
        <w:tc>
          <w:tcPr>
            <w:tcW w:w="3077" w:type="dxa"/>
            <w:shd w:val="clear" w:color="auto" w:fill="auto"/>
          </w:tcPr>
          <w:p w:rsidR="00E862F1" w:rsidRDefault="00E862F1" w:rsidP="003605E5">
            <w:pPr>
              <w:rPr>
                <w:b/>
              </w:rPr>
            </w:pPr>
            <w:r w:rsidRPr="006B5471">
              <w:rPr>
                <w:b/>
              </w:rPr>
              <w:t>Attention &amp; Listening</w:t>
            </w:r>
          </w:p>
          <w:p w:rsidR="00E862F1" w:rsidRDefault="00060360" w:rsidP="00E600EE">
            <w:r>
              <w:t>Listens to and enjoys rhythmic patterns in rhymes and stories, trying to join in with actions or vocalisations (Range 3)</w:t>
            </w:r>
          </w:p>
          <w:p w:rsidR="00E13D6C" w:rsidRPr="006B5471" w:rsidRDefault="00E13D6C" w:rsidP="00E600EE"/>
        </w:tc>
        <w:tc>
          <w:tcPr>
            <w:tcW w:w="3078" w:type="dxa"/>
            <w:gridSpan w:val="2"/>
            <w:shd w:val="clear" w:color="auto" w:fill="auto"/>
          </w:tcPr>
          <w:p w:rsidR="00E862F1" w:rsidRDefault="00C10657" w:rsidP="003605E5">
            <w:pPr>
              <w:rPr>
                <w:b/>
              </w:rPr>
            </w:pPr>
            <w:r>
              <w:rPr>
                <w:b/>
              </w:rPr>
              <w:t>Measure</w:t>
            </w:r>
          </w:p>
          <w:p w:rsidR="00757F37" w:rsidRPr="006B5471" w:rsidRDefault="00E13D6C" w:rsidP="00E600EE">
            <w:r>
              <w:t>Shows an interest in emptying containers (Range 2)</w:t>
            </w:r>
          </w:p>
        </w:tc>
        <w:tc>
          <w:tcPr>
            <w:tcW w:w="3077" w:type="dxa"/>
            <w:gridSpan w:val="2"/>
            <w:shd w:val="clear" w:color="auto" w:fill="auto"/>
          </w:tcPr>
          <w:p w:rsidR="00757F37" w:rsidRPr="006B5471" w:rsidRDefault="00757F37" w:rsidP="00757F37">
            <w:pPr>
              <w:rPr>
                <w:b/>
              </w:rPr>
            </w:pPr>
            <w:r w:rsidRPr="006B5471">
              <w:rPr>
                <w:b/>
              </w:rPr>
              <w:t>Sense of Self</w:t>
            </w:r>
          </w:p>
          <w:p w:rsidR="00E862F1" w:rsidRPr="008B4BC4" w:rsidRDefault="00060360" w:rsidP="00E600EE">
            <w:r>
              <w:t>Understands that their own voice and actions causes an effect on others, e.g. clapping hands, starts a game (Range 2)</w:t>
            </w:r>
          </w:p>
        </w:tc>
        <w:tc>
          <w:tcPr>
            <w:tcW w:w="3078" w:type="dxa"/>
            <w:gridSpan w:val="2"/>
            <w:shd w:val="clear" w:color="auto" w:fill="auto"/>
          </w:tcPr>
          <w:p w:rsidR="00E862F1" w:rsidRDefault="00E862F1" w:rsidP="003605E5">
            <w:pPr>
              <w:rPr>
                <w:b/>
              </w:rPr>
            </w:pPr>
            <w:r w:rsidRPr="006B5471">
              <w:rPr>
                <w:b/>
              </w:rPr>
              <w:t>Writing</w:t>
            </w:r>
          </w:p>
          <w:p w:rsidR="00E13D6C" w:rsidRPr="00E13D6C" w:rsidRDefault="00E13D6C" w:rsidP="003605E5">
            <w:r w:rsidRPr="00E13D6C">
              <w:t>Knows that the marks they make are of value (Range 3)</w:t>
            </w:r>
          </w:p>
          <w:p w:rsidR="008D6B09" w:rsidRDefault="008D6B09" w:rsidP="003605E5"/>
          <w:p w:rsidR="00E600EE" w:rsidRPr="006B5471" w:rsidRDefault="00E600EE" w:rsidP="003605E5"/>
        </w:tc>
        <w:tc>
          <w:tcPr>
            <w:tcW w:w="3078" w:type="dxa"/>
            <w:shd w:val="clear" w:color="auto" w:fill="auto"/>
          </w:tcPr>
          <w:p w:rsidR="00C10657" w:rsidRDefault="00E600EE" w:rsidP="00C10657">
            <w:pPr>
              <w:rPr>
                <w:b/>
              </w:rPr>
            </w:pPr>
            <w:r>
              <w:rPr>
                <w:b/>
              </w:rPr>
              <w:t>Creating with materials</w:t>
            </w:r>
          </w:p>
          <w:p w:rsidR="00E13D6C" w:rsidRPr="00E13D6C" w:rsidRDefault="00E13D6C" w:rsidP="00C10657">
            <w:r w:rsidRPr="00E13D6C">
              <w:t>Continues to explore and experiment with an increasing range of media and movement through multi-sensory exploration and expression (Range 3)</w:t>
            </w:r>
          </w:p>
        </w:tc>
      </w:tr>
      <w:tr w:rsidR="00E862F1" w:rsidRPr="006B5471" w:rsidTr="00E862F1">
        <w:tc>
          <w:tcPr>
            <w:tcW w:w="3077" w:type="dxa"/>
            <w:shd w:val="clear" w:color="auto" w:fill="auto"/>
          </w:tcPr>
          <w:p w:rsidR="00E862F1" w:rsidRDefault="00E862F1" w:rsidP="003605E5">
            <w:pPr>
              <w:rPr>
                <w:b/>
              </w:rPr>
            </w:pPr>
            <w:r w:rsidRPr="006B5471">
              <w:rPr>
                <w:b/>
              </w:rPr>
              <w:t>Speaking</w:t>
            </w:r>
          </w:p>
          <w:p w:rsidR="00E862F1" w:rsidRPr="006B5471" w:rsidRDefault="00E13D6C" w:rsidP="00D34480">
            <w:r>
              <w:t>Uses single words (Range 2)</w:t>
            </w:r>
          </w:p>
        </w:tc>
        <w:tc>
          <w:tcPr>
            <w:tcW w:w="3078" w:type="dxa"/>
            <w:gridSpan w:val="2"/>
            <w:shd w:val="clear" w:color="auto" w:fill="auto"/>
          </w:tcPr>
          <w:p w:rsidR="008D6B09" w:rsidRDefault="00E862F1" w:rsidP="00C10657">
            <w:pPr>
              <w:rPr>
                <w:b/>
              </w:rPr>
            </w:pPr>
            <w:r w:rsidRPr="006B5471">
              <w:rPr>
                <w:b/>
              </w:rPr>
              <w:t>C</w:t>
            </w:r>
            <w:r w:rsidR="00C10657">
              <w:rPr>
                <w:b/>
              </w:rPr>
              <w:t xml:space="preserve">ardinality </w:t>
            </w:r>
          </w:p>
          <w:p w:rsidR="00C10657" w:rsidRPr="00C10657" w:rsidRDefault="00E13D6C" w:rsidP="00C10657">
            <w:r>
              <w:t>Uses number words, like one or two and sometimes responds accurately when asked to give one or two things (Range 3)</w:t>
            </w:r>
          </w:p>
        </w:tc>
        <w:tc>
          <w:tcPr>
            <w:tcW w:w="3077" w:type="dxa"/>
            <w:gridSpan w:val="2"/>
            <w:shd w:val="clear" w:color="auto" w:fill="auto"/>
          </w:tcPr>
          <w:p w:rsidR="00B26D6C" w:rsidRDefault="00060360" w:rsidP="003605E5">
            <w:pPr>
              <w:rPr>
                <w:b/>
              </w:rPr>
            </w:pPr>
            <w:r w:rsidRPr="00060360">
              <w:rPr>
                <w:b/>
              </w:rPr>
              <w:t>Understanding Emotions</w:t>
            </w:r>
          </w:p>
          <w:p w:rsidR="00060360" w:rsidRPr="00060360" w:rsidRDefault="00060360" w:rsidP="003605E5">
            <w:r>
              <w:t>Shows a wider variety of feelings, using crying, gestures and vocalisations freely to express their needs (Range 2)</w:t>
            </w:r>
          </w:p>
        </w:tc>
        <w:tc>
          <w:tcPr>
            <w:tcW w:w="3078" w:type="dxa"/>
            <w:gridSpan w:val="2"/>
            <w:shd w:val="clear" w:color="auto" w:fill="auto"/>
          </w:tcPr>
          <w:p w:rsidR="00E862F1" w:rsidRPr="006B5471" w:rsidRDefault="00E862F1" w:rsidP="003605E5">
            <w:pPr>
              <w:rPr>
                <w:b/>
              </w:rPr>
            </w:pPr>
          </w:p>
        </w:tc>
        <w:tc>
          <w:tcPr>
            <w:tcW w:w="3078" w:type="dxa"/>
            <w:shd w:val="clear" w:color="auto" w:fill="auto"/>
          </w:tcPr>
          <w:p w:rsidR="00E862F1" w:rsidRPr="006B5471" w:rsidRDefault="00E862F1" w:rsidP="003605E5">
            <w:pPr>
              <w:rPr>
                <w:b/>
              </w:rPr>
            </w:pPr>
          </w:p>
        </w:tc>
      </w:tr>
    </w:tbl>
    <w:p w:rsidR="005B7D34" w:rsidRDefault="005B7D34"/>
    <w:p w:rsidR="00E600EE" w:rsidRDefault="00E600EE"/>
    <w:p w:rsidR="00E600EE" w:rsidRDefault="00E600EE"/>
    <w:p w:rsidR="00E600EE" w:rsidRPr="006B5471" w:rsidRDefault="00E600EE"/>
    <w:tbl>
      <w:tblPr>
        <w:tblStyle w:val="TableGrid"/>
        <w:tblW w:w="0" w:type="auto"/>
        <w:tblLook w:val="04A0" w:firstRow="1" w:lastRow="0" w:firstColumn="1" w:lastColumn="0" w:noHBand="0" w:noVBand="1"/>
      </w:tblPr>
      <w:tblGrid>
        <w:gridCol w:w="3077"/>
        <w:gridCol w:w="2021"/>
        <w:gridCol w:w="1057"/>
        <w:gridCol w:w="1539"/>
        <w:gridCol w:w="1538"/>
        <w:gridCol w:w="1962"/>
        <w:gridCol w:w="1116"/>
        <w:gridCol w:w="3078"/>
      </w:tblGrid>
      <w:tr w:rsidR="00E862F1" w:rsidRPr="006B5471" w:rsidTr="003605E5">
        <w:tc>
          <w:tcPr>
            <w:tcW w:w="15388" w:type="dxa"/>
            <w:gridSpan w:val="8"/>
          </w:tcPr>
          <w:p w:rsidR="00E862F1" w:rsidRPr="00755CB1" w:rsidRDefault="00E862F1" w:rsidP="00E600EE">
            <w:r w:rsidRPr="006B5471">
              <w:rPr>
                <w:b/>
              </w:rPr>
              <w:lastRenderedPageBreak/>
              <w:t xml:space="preserve">Focus 3 INTENT </w:t>
            </w:r>
            <w:r w:rsidR="00757F37" w:rsidRPr="006B5471">
              <w:rPr>
                <w:b/>
              </w:rPr>
              <w:t xml:space="preserve">– </w:t>
            </w:r>
            <w:r w:rsidR="00755CB1">
              <w:t xml:space="preserve">Explore traditional stories to encourage children to expand their interest in books. Expand their imagination skills within role-play situations. </w:t>
            </w:r>
          </w:p>
        </w:tc>
      </w:tr>
      <w:tr w:rsidR="00E862F1" w:rsidRPr="006B5471" w:rsidTr="003605E5">
        <w:tc>
          <w:tcPr>
            <w:tcW w:w="15388" w:type="dxa"/>
            <w:gridSpan w:val="8"/>
          </w:tcPr>
          <w:p w:rsidR="00E862F1" w:rsidRPr="006B5471" w:rsidRDefault="00E862F1" w:rsidP="003605E5">
            <w:pPr>
              <w:rPr>
                <w:b/>
              </w:rPr>
            </w:pPr>
            <w:r w:rsidRPr="006B5471">
              <w:rPr>
                <w:b/>
              </w:rPr>
              <w:t xml:space="preserve">IMPLEMENTATION </w:t>
            </w:r>
          </w:p>
        </w:tc>
      </w:tr>
      <w:tr w:rsidR="00E862F1" w:rsidRPr="006B5471" w:rsidTr="005552AA">
        <w:tc>
          <w:tcPr>
            <w:tcW w:w="5098" w:type="dxa"/>
            <w:gridSpan w:val="2"/>
          </w:tcPr>
          <w:p w:rsidR="00554122" w:rsidRDefault="00DF3620" w:rsidP="003605E5">
            <w:pPr>
              <w:rPr>
                <w:b/>
              </w:rPr>
            </w:pPr>
            <w:r>
              <w:rPr>
                <w:b/>
              </w:rPr>
              <w:t>FOCUS BOOKS</w:t>
            </w:r>
          </w:p>
          <w:p w:rsidR="00053540" w:rsidRPr="00880CFB" w:rsidRDefault="00053540" w:rsidP="003605E5">
            <w:pPr>
              <w:rPr>
                <w:color w:val="0070C0"/>
              </w:rPr>
            </w:pPr>
            <w:r w:rsidRPr="00880CFB">
              <w:rPr>
                <w:color w:val="0070C0"/>
              </w:rPr>
              <w:t>Eat your greens, Goldilocks</w:t>
            </w:r>
          </w:p>
          <w:p w:rsidR="005922BC" w:rsidRPr="00880CFB" w:rsidRDefault="005922BC" w:rsidP="003605E5">
            <w:pPr>
              <w:rPr>
                <w:color w:val="0070C0"/>
              </w:rPr>
            </w:pPr>
            <w:r w:rsidRPr="00880CFB">
              <w:rPr>
                <w:color w:val="0070C0"/>
              </w:rPr>
              <w:t>The Three Billy Goats Gruff</w:t>
            </w:r>
          </w:p>
          <w:p w:rsidR="00164F4D" w:rsidRPr="00880CFB" w:rsidRDefault="00164F4D" w:rsidP="003605E5">
            <w:pPr>
              <w:rPr>
                <w:color w:val="0070C0"/>
              </w:rPr>
            </w:pPr>
            <w:r w:rsidRPr="00880CFB">
              <w:rPr>
                <w:color w:val="0070C0"/>
              </w:rPr>
              <w:t>Goldilocks and the Three Bears</w:t>
            </w:r>
          </w:p>
          <w:p w:rsidR="00164F4D" w:rsidRPr="00880CFB" w:rsidRDefault="00164F4D" w:rsidP="003605E5">
            <w:pPr>
              <w:rPr>
                <w:color w:val="0070C0"/>
              </w:rPr>
            </w:pPr>
            <w:r w:rsidRPr="00880CFB">
              <w:rPr>
                <w:color w:val="0070C0"/>
              </w:rPr>
              <w:t>Sleeping Beauty</w:t>
            </w:r>
          </w:p>
          <w:p w:rsidR="00DF3620" w:rsidRPr="00164F4D" w:rsidRDefault="00164F4D" w:rsidP="003605E5">
            <w:pPr>
              <w:rPr>
                <w:b/>
                <w:color w:val="FF0000"/>
              </w:rPr>
            </w:pPr>
            <w:r w:rsidRPr="00880CFB">
              <w:rPr>
                <w:color w:val="0070C0"/>
              </w:rPr>
              <w:t>The Three Little Pigs</w:t>
            </w:r>
          </w:p>
        </w:tc>
        <w:tc>
          <w:tcPr>
            <w:tcW w:w="2596" w:type="dxa"/>
            <w:gridSpan w:val="2"/>
          </w:tcPr>
          <w:p w:rsidR="00E862F1" w:rsidRDefault="00DF3620" w:rsidP="008B0377">
            <w:pPr>
              <w:rPr>
                <w:b/>
              </w:rPr>
            </w:pPr>
            <w:r>
              <w:rPr>
                <w:b/>
              </w:rPr>
              <w:t>FOCUS TOPIC</w:t>
            </w:r>
          </w:p>
          <w:p w:rsidR="00DF3620" w:rsidRPr="00DF3620" w:rsidRDefault="00755CB1" w:rsidP="008B0377">
            <w:r w:rsidRPr="00880CFB">
              <w:rPr>
                <w:color w:val="0070C0"/>
              </w:rPr>
              <w:t>Traditional Stories</w:t>
            </w:r>
          </w:p>
        </w:tc>
        <w:tc>
          <w:tcPr>
            <w:tcW w:w="3500" w:type="dxa"/>
            <w:gridSpan w:val="2"/>
          </w:tcPr>
          <w:p w:rsidR="00DF3620" w:rsidRDefault="00E862F1" w:rsidP="00DF3620">
            <w:pPr>
              <w:rPr>
                <w:color w:val="00B0F0"/>
              </w:rPr>
            </w:pPr>
            <w:r w:rsidRPr="006B5471">
              <w:rPr>
                <w:b/>
              </w:rPr>
              <w:t>SONG</w:t>
            </w:r>
            <w:r w:rsidR="005552AA" w:rsidRPr="006B5471">
              <w:rPr>
                <w:color w:val="00B0F0"/>
              </w:rPr>
              <w:t xml:space="preserve"> </w:t>
            </w:r>
          </w:p>
          <w:p w:rsidR="00DF3620" w:rsidRPr="00DF3620" w:rsidRDefault="00755CB1" w:rsidP="00DF3620">
            <w:pPr>
              <w:rPr>
                <w:color w:val="00B0F0"/>
              </w:rPr>
            </w:pPr>
            <w:r w:rsidRPr="00880CFB">
              <w:rPr>
                <w:color w:val="0070C0"/>
              </w:rPr>
              <w:t>Jack and Jill</w:t>
            </w:r>
          </w:p>
        </w:tc>
        <w:tc>
          <w:tcPr>
            <w:tcW w:w="4194" w:type="dxa"/>
            <w:gridSpan w:val="2"/>
          </w:tcPr>
          <w:p w:rsidR="00E862F1" w:rsidRDefault="00E862F1" w:rsidP="00DF3620">
            <w:pPr>
              <w:rPr>
                <w:color w:val="00B0F0"/>
              </w:rPr>
            </w:pPr>
            <w:r w:rsidRPr="006B5471">
              <w:rPr>
                <w:b/>
              </w:rPr>
              <w:t>MATHEMATICS</w:t>
            </w:r>
            <w:r w:rsidR="005552AA">
              <w:rPr>
                <w:color w:val="00B0F0"/>
              </w:rPr>
              <w:t xml:space="preserve"> </w:t>
            </w:r>
          </w:p>
          <w:p w:rsidR="00F02C32" w:rsidRPr="006B5471" w:rsidRDefault="00164F4D" w:rsidP="00DF3620">
            <w:pPr>
              <w:rPr>
                <w:b/>
              </w:rPr>
            </w:pPr>
            <w:r w:rsidRPr="00880CFB">
              <w:rPr>
                <w:color w:val="0070C0"/>
              </w:rPr>
              <w:t>May engage in counting-like behaviour, making sounds and pointing or saying some numbers in sequence</w:t>
            </w:r>
          </w:p>
        </w:tc>
      </w:tr>
      <w:tr w:rsidR="00E862F1" w:rsidRPr="006B5471" w:rsidTr="003605E5">
        <w:tc>
          <w:tcPr>
            <w:tcW w:w="15388" w:type="dxa"/>
            <w:gridSpan w:val="8"/>
            <w:shd w:val="clear" w:color="auto" w:fill="auto"/>
          </w:tcPr>
          <w:p w:rsidR="00E862F1" w:rsidRPr="006B5471" w:rsidRDefault="00E862F1" w:rsidP="003605E5">
            <w:pPr>
              <w:rPr>
                <w:b/>
              </w:rPr>
            </w:pPr>
            <w:r w:rsidRPr="006B5471">
              <w:rPr>
                <w:b/>
              </w:rPr>
              <w:t>IMPACT</w:t>
            </w:r>
          </w:p>
        </w:tc>
      </w:tr>
      <w:tr w:rsidR="00E862F1" w:rsidRPr="006B5471" w:rsidTr="003605E5">
        <w:tc>
          <w:tcPr>
            <w:tcW w:w="3077" w:type="dxa"/>
          </w:tcPr>
          <w:p w:rsidR="00E862F1" w:rsidRPr="006B5471" w:rsidRDefault="00E862F1" w:rsidP="003605E5">
            <w:pPr>
              <w:rPr>
                <w:b/>
              </w:rPr>
            </w:pPr>
            <w:r w:rsidRPr="006B5471">
              <w:rPr>
                <w:b/>
              </w:rPr>
              <w:t>COMMUNICATION &amp; LANGUAGE</w:t>
            </w:r>
          </w:p>
        </w:tc>
        <w:tc>
          <w:tcPr>
            <w:tcW w:w="3078" w:type="dxa"/>
            <w:gridSpan w:val="2"/>
          </w:tcPr>
          <w:p w:rsidR="00E862F1" w:rsidRPr="006B5471" w:rsidRDefault="00E862F1" w:rsidP="003605E5">
            <w:pPr>
              <w:rPr>
                <w:b/>
              </w:rPr>
            </w:pPr>
            <w:r w:rsidRPr="006B5471">
              <w:rPr>
                <w:b/>
              </w:rPr>
              <w:t>MATHEMATICS</w:t>
            </w:r>
          </w:p>
        </w:tc>
        <w:tc>
          <w:tcPr>
            <w:tcW w:w="3077" w:type="dxa"/>
            <w:gridSpan w:val="2"/>
          </w:tcPr>
          <w:p w:rsidR="00E862F1" w:rsidRPr="006B5471" w:rsidRDefault="00E862F1" w:rsidP="003605E5">
            <w:pPr>
              <w:rPr>
                <w:b/>
              </w:rPr>
            </w:pPr>
            <w:r w:rsidRPr="006B5471">
              <w:rPr>
                <w:b/>
              </w:rPr>
              <w:t>PSED</w:t>
            </w:r>
          </w:p>
        </w:tc>
        <w:tc>
          <w:tcPr>
            <w:tcW w:w="3078" w:type="dxa"/>
            <w:gridSpan w:val="2"/>
          </w:tcPr>
          <w:p w:rsidR="00E862F1" w:rsidRPr="006B5471" w:rsidRDefault="00E862F1" w:rsidP="003605E5">
            <w:pPr>
              <w:rPr>
                <w:b/>
              </w:rPr>
            </w:pPr>
            <w:r w:rsidRPr="006B5471">
              <w:rPr>
                <w:b/>
              </w:rPr>
              <w:t>LITERACY</w:t>
            </w:r>
          </w:p>
        </w:tc>
        <w:tc>
          <w:tcPr>
            <w:tcW w:w="3078" w:type="dxa"/>
          </w:tcPr>
          <w:p w:rsidR="00E862F1" w:rsidRPr="006B5471" w:rsidRDefault="00E600EE" w:rsidP="003605E5">
            <w:pPr>
              <w:rPr>
                <w:b/>
              </w:rPr>
            </w:pPr>
            <w:r>
              <w:rPr>
                <w:b/>
              </w:rPr>
              <w:t>EXPRESSIVE ARTS AND DESIGN</w:t>
            </w:r>
          </w:p>
        </w:tc>
      </w:tr>
      <w:tr w:rsidR="00E862F1" w:rsidRPr="006B5471" w:rsidTr="00E862F1">
        <w:tc>
          <w:tcPr>
            <w:tcW w:w="3077" w:type="dxa"/>
            <w:shd w:val="clear" w:color="auto" w:fill="auto"/>
          </w:tcPr>
          <w:p w:rsidR="00E862F1" w:rsidRDefault="00E862F1" w:rsidP="003605E5">
            <w:pPr>
              <w:rPr>
                <w:b/>
              </w:rPr>
            </w:pPr>
            <w:r w:rsidRPr="006B5471">
              <w:rPr>
                <w:b/>
              </w:rPr>
              <w:t>Understanding</w:t>
            </w:r>
          </w:p>
          <w:p w:rsidR="00E862F1" w:rsidRPr="006B5471" w:rsidRDefault="00164F4D" w:rsidP="00E600EE">
            <w:r>
              <w:t>Understanding of single words in context is developing, e.g. cup, milk, daddy (Range 2)</w:t>
            </w:r>
          </w:p>
        </w:tc>
        <w:tc>
          <w:tcPr>
            <w:tcW w:w="3078" w:type="dxa"/>
            <w:gridSpan w:val="2"/>
            <w:shd w:val="clear" w:color="auto" w:fill="auto"/>
          </w:tcPr>
          <w:p w:rsidR="00E862F1" w:rsidRDefault="00510D39" w:rsidP="00510D39">
            <w:pPr>
              <w:rPr>
                <w:b/>
              </w:rPr>
            </w:pPr>
            <w:r>
              <w:rPr>
                <w:b/>
              </w:rPr>
              <w:t>Spatial awareness</w:t>
            </w:r>
          </w:p>
          <w:p w:rsidR="00164F4D" w:rsidRDefault="00164F4D" w:rsidP="00164F4D">
            <w:pPr>
              <w:rPr>
                <w:b/>
              </w:rPr>
            </w:pPr>
            <w:r>
              <w:t>Begins to remember their way around familiar environments (Range 4)</w:t>
            </w:r>
          </w:p>
          <w:p w:rsidR="00510D39" w:rsidRPr="00510D39" w:rsidRDefault="00510D39" w:rsidP="00510D39"/>
        </w:tc>
        <w:tc>
          <w:tcPr>
            <w:tcW w:w="3077" w:type="dxa"/>
            <w:gridSpan w:val="2"/>
            <w:shd w:val="clear" w:color="auto" w:fill="auto"/>
          </w:tcPr>
          <w:p w:rsidR="00E862F1" w:rsidRPr="006B5471" w:rsidRDefault="00E862F1" w:rsidP="003605E5">
            <w:pPr>
              <w:rPr>
                <w:b/>
              </w:rPr>
            </w:pPr>
            <w:r w:rsidRPr="006B5471">
              <w:rPr>
                <w:b/>
              </w:rPr>
              <w:t>Making Relationships</w:t>
            </w:r>
          </w:p>
          <w:p w:rsidR="00EC303C" w:rsidRPr="006B5471" w:rsidRDefault="00EC303C" w:rsidP="003605E5">
            <w:r>
              <w:t>Explores confidently when they feel secure in the presence of a familiar adult and is more likely to engage in new or challenging situations (Range 2)</w:t>
            </w:r>
          </w:p>
        </w:tc>
        <w:tc>
          <w:tcPr>
            <w:tcW w:w="3078" w:type="dxa"/>
            <w:gridSpan w:val="2"/>
            <w:shd w:val="clear" w:color="auto" w:fill="auto"/>
          </w:tcPr>
          <w:p w:rsidR="00E862F1" w:rsidRPr="006B5471" w:rsidRDefault="00E862F1" w:rsidP="003605E5">
            <w:pPr>
              <w:rPr>
                <w:b/>
              </w:rPr>
            </w:pPr>
            <w:r w:rsidRPr="006B5471">
              <w:rPr>
                <w:b/>
              </w:rPr>
              <w:t>Reading</w:t>
            </w:r>
          </w:p>
          <w:p w:rsidR="00842BEC" w:rsidRPr="006B5471" w:rsidRDefault="00EC303C" w:rsidP="003605E5">
            <w:r>
              <w:t>Begins to join in with actions and sounds in familiar song and book sharing experience (Range 3)</w:t>
            </w:r>
          </w:p>
        </w:tc>
        <w:tc>
          <w:tcPr>
            <w:tcW w:w="3078" w:type="dxa"/>
            <w:shd w:val="clear" w:color="auto" w:fill="auto"/>
          </w:tcPr>
          <w:p w:rsidR="00E600EE" w:rsidRDefault="00E600EE" w:rsidP="00E600EE">
            <w:pPr>
              <w:rPr>
                <w:b/>
              </w:rPr>
            </w:pPr>
            <w:r>
              <w:rPr>
                <w:b/>
              </w:rPr>
              <w:t xml:space="preserve">Being Imaginative and Expressive </w:t>
            </w:r>
          </w:p>
          <w:p w:rsidR="00510D39" w:rsidRPr="006B5471" w:rsidRDefault="00EC303C" w:rsidP="00C10657">
            <w:r>
              <w:t>Uses everyday materials to explore, understand and represent their world – their ideas, interests and fascinations (Range 4)</w:t>
            </w:r>
            <w:r>
              <w:br/>
            </w:r>
          </w:p>
        </w:tc>
      </w:tr>
      <w:tr w:rsidR="00E862F1" w:rsidRPr="006B5471" w:rsidTr="00E862F1">
        <w:tc>
          <w:tcPr>
            <w:tcW w:w="3077" w:type="dxa"/>
            <w:shd w:val="clear" w:color="auto" w:fill="auto"/>
          </w:tcPr>
          <w:p w:rsidR="00E862F1" w:rsidRDefault="00E862F1" w:rsidP="003605E5">
            <w:pPr>
              <w:rPr>
                <w:b/>
              </w:rPr>
            </w:pPr>
            <w:r w:rsidRPr="006B5471">
              <w:rPr>
                <w:b/>
              </w:rPr>
              <w:t>Attention &amp; Listening</w:t>
            </w:r>
          </w:p>
          <w:p w:rsidR="00164F4D" w:rsidRPr="006B5471" w:rsidRDefault="00164F4D" w:rsidP="00E600EE">
            <w:r>
              <w:t>Recognises and responds to many familiar sounds, e.g. turning to a knock on the door, looking at or going to the door (Range 4)</w:t>
            </w:r>
          </w:p>
        </w:tc>
        <w:tc>
          <w:tcPr>
            <w:tcW w:w="3078" w:type="dxa"/>
            <w:gridSpan w:val="2"/>
            <w:shd w:val="clear" w:color="auto" w:fill="auto"/>
          </w:tcPr>
          <w:p w:rsidR="00E862F1" w:rsidRDefault="00510D39" w:rsidP="003605E5">
            <w:pPr>
              <w:rPr>
                <w:b/>
              </w:rPr>
            </w:pPr>
            <w:r>
              <w:rPr>
                <w:b/>
              </w:rPr>
              <w:t xml:space="preserve">Pattern </w:t>
            </w:r>
          </w:p>
          <w:p w:rsidR="003E6502" w:rsidRPr="003E6502" w:rsidRDefault="00164F4D" w:rsidP="00164F4D">
            <w:r>
              <w:t>Joins in with repeated actions in songs and stories (Range 2)</w:t>
            </w:r>
          </w:p>
        </w:tc>
        <w:tc>
          <w:tcPr>
            <w:tcW w:w="3077" w:type="dxa"/>
            <w:gridSpan w:val="2"/>
            <w:shd w:val="clear" w:color="auto" w:fill="auto"/>
          </w:tcPr>
          <w:p w:rsidR="00915B86" w:rsidRDefault="00E862F1" w:rsidP="00E600EE">
            <w:pPr>
              <w:rPr>
                <w:b/>
              </w:rPr>
            </w:pPr>
            <w:r w:rsidRPr="006B5471">
              <w:rPr>
                <w:b/>
              </w:rPr>
              <w:t>Understanding emotions</w:t>
            </w:r>
          </w:p>
          <w:p w:rsidR="00EC303C" w:rsidRPr="00E600EE" w:rsidRDefault="00EC303C" w:rsidP="00E600EE">
            <w:pPr>
              <w:rPr>
                <w:b/>
              </w:rPr>
            </w:pPr>
            <w:r>
              <w:t>Explores the boundaries of behaviours that are accepted by adults and become aware of basic rules as they use their emerging agency and autonomy (Range 2)</w:t>
            </w:r>
          </w:p>
        </w:tc>
        <w:tc>
          <w:tcPr>
            <w:tcW w:w="3078" w:type="dxa"/>
            <w:gridSpan w:val="2"/>
            <w:shd w:val="clear" w:color="auto" w:fill="auto"/>
          </w:tcPr>
          <w:p w:rsidR="00842BEC" w:rsidRDefault="00E600EE" w:rsidP="00E600EE">
            <w:pPr>
              <w:rPr>
                <w:b/>
              </w:rPr>
            </w:pPr>
            <w:r>
              <w:rPr>
                <w:b/>
              </w:rPr>
              <w:t>Writing</w:t>
            </w:r>
          </w:p>
          <w:p w:rsidR="00EC303C" w:rsidRPr="00E600EE" w:rsidRDefault="00EC303C" w:rsidP="00E600EE">
            <w:pPr>
              <w:rPr>
                <w:b/>
              </w:rPr>
            </w:pPr>
            <w:r>
              <w:t>Begins to understand the cause and effect of their actions in mark making (Range 3)</w:t>
            </w:r>
          </w:p>
        </w:tc>
        <w:tc>
          <w:tcPr>
            <w:tcW w:w="3078" w:type="dxa"/>
            <w:shd w:val="clear" w:color="auto" w:fill="auto"/>
          </w:tcPr>
          <w:p w:rsidR="00F02C32" w:rsidRDefault="00E600EE" w:rsidP="003605E5">
            <w:pPr>
              <w:rPr>
                <w:b/>
              </w:rPr>
            </w:pPr>
            <w:r>
              <w:rPr>
                <w:b/>
              </w:rPr>
              <w:t>Creating with materials</w:t>
            </w:r>
          </w:p>
          <w:p w:rsidR="00EC303C" w:rsidRPr="00E600EE" w:rsidRDefault="00EC303C" w:rsidP="003605E5">
            <w:pPr>
              <w:rPr>
                <w:b/>
              </w:rPr>
            </w:pPr>
            <w:r>
              <w:t>Mirrors and improvises actions they have observed, e.g. clapping or waving (Range 3)</w:t>
            </w:r>
          </w:p>
        </w:tc>
      </w:tr>
      <w:tr w:rsidR="00E862F1" w:rsidRPr="006B5471" w:rsidTr="00E862F1">
        <w:tc>
          <w:tcPr>
            <w:tcW w:w="3077" w:type="dxa"/>
            <w:shd w:val="clear" w:color="auto" w:fill="auto"/>
          </w:tcPr>
          <w:p w:rsidR="00E862F1" w:rsidRPr="006B5471" w:rsidRDefault="00E862F1" w:rsidP="003605E5">
            <w:pPr>
              <w:rPr>
                <w:b/>
              </w:rPr>
            </w:pPr>
            <w:r w:rsidRPr="006B5471">
              <w:rPr>
                <w:b/>
              </w:rPr>
              <w:t>Speaking</w:t>
            </w:r>
          </w:p>
          <w:p w:rsidR="00E862F1" w:rsidRPr="006B5471" w:rsidRDefault="00164F4D" w:rsidP="003605E5">
            <w:r>
              <w:t>Uses language to share feelings, experiences and thoughts (Range 4)</w:t>
            </w:r>
          </w:p>
        </w:tc>
        <w:tc>
          <w:tcPr>
            <w:tcW w:w="3078" w:type="dxa"/>
            <w:gridSpan w:val="2"/>
            <w:shd w:val="clear" w:color="auto" w:fill="auto"/>
          </w:tcPr>
          <w:p w:rsidR="00E862F1" w:rsidRDefault="00510D39" w:rsidP="003605E5">
            <w:pPr>
              <w:rPr>
                <w:b/>
              </w:rPr>
            </w:pPr>
            <w:r>
              <w:rPr>
                <w:b/>
              </w:rPr>
              <w:t xml:space="preserve">Counting </w:t>
            </w:r>
          </w:p>
          <w:p w:rsidR="003E6502" w:rsidRDefault="00164F4D" w:rsidP="00E600EE">
            <w:r>
              <w:t>Says some counting words (Range 3)</w:t>
            </w:r>
          </w:p>
          <w:p w:rsidR="00164F4D" w:rsidRPr="003E6502" w:rsidRDefault="00164F4D" w:rsidP="00E600EE"/>
        </w:tc>
        <w:tc>
          <w:tcPr>
            <w:tcW w:w="3077" w:type="dxa"/>
            <w:gridSpan w:val="2"/>
            <w:shd w:val="clear" w:color="auto" w:fill="auto"/>
          </w:tcPr>
          <w:p w:rsidR="00E862F1" w:rsidRDefault="000440E4" w:rsidP="003605E5">
            <w:pPr>
              <w:rPr>
                <w:b/>
              </w:rPr>
            </w:pPr>
            <w:r w:rsidRPr="000440E4">
              <w:rPr>
                <w:b/>
              </w:rPr>
              <w:t>Sense of Self</w:t>
            </w:r>
          </w:p>
          <w:p w:rsidR="00510D39" w:rsidRPr="00510D39" w:rsidRDefault="00EC303C" w:rsidP="003605E5">
            <w:r>
              <w:t>Responds to their own name and enjoys finding own nose, eyes or tummy as part of interactive games (Range 2)</w:t>
            </w:r>
          </w:p>
        </w:tc>
        <w:tc>
          <w:tcPr>
            <w:tcW w:w="3078" w:type="dxa"/>
            <w:gridSpan w:val="2"/>
            <w:shd w:val="clear" w:color="auto" w:fill="auto"/>
          </w:tcPr>
          <w:p w:rsidR="00E862F1" w:rsidRPr="006B5471" w:rsidRDefault="00E862F1" w:rsidP="003605E5">
            <w:pPr>
              <w:rPr>
                <w:b/>
              </w:rPr>
            </w:pPr>
          </w:p>
        </w:tc>
        <w:tc>
          <w:tcPr>
            <w:tcW w:w="3078" w:type="dxa"/>
            <w:shd w:val="clear" w:color="auto" w:fill="auto"/>
          </w:tcPr>
          <w:p w:rsidR="00E862F1" w:rsidRPr="006B5471" w:rsidRDefault="00E862F1" w:rsidP="003605E5">
            <w:pPr>
              <w:rPr>
                <w:b/>
              </w:rPr>
            </w:pPr>
          </w:p>
        </w:tc>
      </w:tr>
    </w:tbl>
    <w:p w:rsidR="00E862F1" w:rsidRDefault="00E862F1" w:rsidP="00E862F1"/>
    <w:p w:rsidR="00EC303C" w:rsidRDefault="00EC303C" w:rsidP="00E862F1"/>
    <w:p w:rsidR="00EC303C" w:rsidRDefault="00EC303C" w:rsidP="00E862F1"/>
    <w:p w:rsidR="00EC303C" w:rsidRPr="006B5471" w:rsidRDefault="00EC303C" w:rsidP="00E862F1"/>
    <w:tbl>
      <w:tblPr>
        <w:tblStyle w:val="TableGrid"/>
        <w:tblW w:w="0" w:type="auto"/>
        <w:tblLook w:val="04A0" w:firstRow="1" w:lastRow="0" w:firstColumn="1" w:lastColumn="0" w:noHBand="0" w:noVBand="1"/>
      </w:tblPr>
      <w:tblGrid>
        <w:gridCol w:w="3077"/>
        <w:gridCol w:w="1880"/>
        <w:gridCol w:w="1198"/>
        <w:gridCol w:w="1539"/>
        <w:gridCol w:w="1538"/>
        <w:gridCol w:w="2103"/>
        <w:gridCol w:w="975"/>
        <w:gridCol w:w="3078"/>
      </w:tblGrid>
      <w:tr w:rsidR="00E862F1" w:rsidRPr="006B5471" w:rsidTr="003605E5">
        <w:tc>
          <w:tcPr>
            <w:tcW w:w="15388" w:type="dxa"/>
            <w:gridSpan w:val="8"/>
          </w:tcPr>
          <w:p w:rsidR="00E862F1" w:rsidRPr="006B5471" w:rsidRDefault="00E862F1" w:rsidP="00E600EE">
            <w:pPr>
              <w:rPr>
                <w:b/>
              </w:rPr>
            </w:pPr>
            <w:r w:rsidRPr="006B5471">
              <w:rPr>
                <w:b/>
              </w:rPr>
              <w:lastRenderedPageBreak/>
              <w:t xml:space="preserve">Focus 4 INTENT </w:t>
            </w:r>
            <w:r w:rsidR="00757F37" w:rsidRPr="00DC21AC">
              <w:t xml:space="preserve">– </w:t>
            </w:r>
            <w:r w:rsidR="00DC21AC" w:rsidRPr="00DC21AC">
              <w:t>To enjoy familiar nursery rhymes and songs within nursery. Encourage the children to explore create sounds using tools and instruments.</w:t>
            </w:r>
            <w:r w:rsidR="00DC21AC">
              <w:rPr>
                <w:b/>
              </w:rPr>
              <w:t xml:space="preserve"> </w:t>
            </w:r>
          </w:p>
        </w:tc>
      </w:tr>
      <w:tr w:rsidR="00E862F1" w:rsidRPr="006B5471" w:rsidTr="003605E5">
        <w:tc>
          <w:tcPr>
            <w:tcW w:w="15388" w:type="dxa"/>
            <w:gridSpan w:val="8"/>
          </w:tcPr>
          <w:p w:rsidR="00E862F1" w:rsidRPr="006B5471" w:rsidRDefault="00E862F1" w:rsidP="003605E5">
            <w:pPr>
              <w:rPr>
                <w:b/>
              </w:rPr>
            </w:pPr>
            <w:r w:rsidRPr="006B5471">
              <w:rPr>
                <w:b/>
              </w:rPr>
              <w:t xml:space="preserve">IMPLEMENTATION </w:t>
            </w:r>
          </w:p>
        </w:tc>
      </w:tr>
      <w:tr w:rsidR="00E862F1" w:rsidRPr="006B5471" w:rsidTr="005552AA">
        <w:tc>
          <w:tcPr>
            <w:tcW w:w="4957" w:type="dxa"/>
            <w:gridSpan w:val="2"/>
          </w:tcPr>
          <w:p w:rsidR="00E862F1" w:rsidRPr="007D6C16" w:rsidRDefault="00DF3620" w:rsidP="003605E5">
            <w:pPr>
              <w:rPr>
                <w:b/>
              </w:rPr>
            </w:pPr>
            <w:r w:rsidRPr="007D6C16">
              <w:rPr>
                <w:b/>
              </w:rPr>
              <w:t xml:space="preserve">FOCUS BOOKS </w:t>
            </w:r>
          </w:p>
          <w:p w:rsidR="00DF3620" w:rsidRPr="007D6C16" w:rsidRDefault="00880CFB" w:rsidP="00E600EE">
            <w:pPr>
              <w:rPr>
                <w:color w:val="00B050"/>
              </w:rPr>
            </w:pPr>
            <w:r w:rsidRPr="007D6C16">
              <w:rPr>
                <w:color w:val="00B050"/>
              </w:rPr>
              <w:t>Toot Toot</w:t>
            </w:r>
          </w:p>
          <w:p w:rsidR="00880CFB" w:rsidRPr="007D6C16" w:rsidRDefault="00880CFB" w:rsidP="00E600EE">
            <w:pPr>
              <w:rPr>
                <w:color w:val="00B050"/>
              </w:rPr>
            </w:pPr>
            <w:r w:rsidRPr="007D6C16">
              <w:rPr>
                <w:color w:val="00B050"/>
              </w:rPr>
              <w:t>Twinkle, Twinkle Little Star</w:t>
            </w:r>
          </w:p>
          <w:p w:rsidR="00880CFB" w:rsidRPr="007D6C16" w:rsidRDefault="00880CFB" w:rsidP="00E600EE">
            <w:pPr>
              <w:rPr>
                <w:color w:val="00B050"/>
              </w:rPr>
            </w:pPr>
            <w:r w:rsidRPr="007D6C16">
              <w:rPr>
                <w:color w:val="00B050"/>
              </w:rPr>
              <w:t>5 Cheeky Monkeys</w:t>
            </w:r>
          </w:p>
          <w:p w:rsidR="00880CFB" w:rsidRPr="007D6C16" w:rsidRDefault="00880CFB" w:rsidP="00E600EE">
            <w:pPr>
              <w:rPr>
                <w:color w:val="00B050"/>
              </w:rPr>
            </w:pPr>
            <w:r w:rsidRPr="007D6C16">
              <w:rPr>
                <w:color w:val="00B050"/>
              </w:rPr>
              <w:t>Incy Wincey Spider</w:t>
            </w:r>
          </w:p>
          <w:p w:rsidR="00880CFB" w:rsidRPr="006B5471" w:rsidRDefault="00880CFB" w:rsidP="00E600EE">
            <w:pPr>
              <w:rPr>
                <w:b/>
              </w:rPr>
            </w:pPr>
            <w:r w:rsidRPr="007D6C16">
              <w:rPr>
                <w:color w:val="00B050"/>
              </w:rPr>
              <w:t>We catch the bus</w:t>
            </w:r>
          </w:p>
        </w:tc>
        <w:tc>
          <w:tcPr>
            <w:tcW w:w="2737" w:type="dxa"/>
            <w:gridSpan w:val="2"/>
          </w:tcPr>
          <w:p w:rsidR="00E862F1" w:rsidRDefault="00880CFB" w:rsidP="008B0377">
            <w:pPr>
              <w:rPr>
                <w:b/>
              </w:rPr>
            </w:pPr>
            <w:r>
              <w:rPr>
                <w:b/>
              </w:rPr>
              <w:t>FOCUS TOPIC</w:t>
            </w:r>
          </w:p>
          <w:p w:rsidR="00880CFB" w:rsidRPr="007D6C16" w:rsidRDefault="00880CFB" w:rsidP="008B0377">
            <w:pPr>
              <w:rPr>
                <w:color w:val="00B050"/>
              </w:rPr>
            </w:pPr>
            <w:r w:rsidRPr="007D6C16">
              <w:rPr>
                <w:color w:val="00B050"/>
              </w:rPr>
              <w:t>Nursery Rhymes</w:t>
            </w:r>
          </w:p>
          <w:p w:rsidR="00DF3620" w:rsidRPr="00DF3620" w:rsidRDefault="00DF3620" w:rsidP="008B0377"/>
        </w:tc>
        <w:tc>
          <w:tcPr>
            <w:tcW w:w="3641" w:type="dxa"/>
            <w:gridSpan w:val="2"/>
          </w:tcPr>
          <w:p w:rsidR="00880CFB" w:rsidRDefault="00E862F1" w:rsidP="00DF3620">
            <w:pPr>
              <w:rPr>
                <w:b/>
              </w:rPr>
            </w:pPr>
            <w:r w:rsidRPr="006B5471">
              <w:rPr>
                <w:b/>
              </w:rPr>
              <w:t>SONG</w:t>
            </w:r>
          </w:p>
          <w:p w:rsidR="00880CFB" w:rsidRPr="007D6C16" w:rsidRDefault="00880CFB" w:rsidP="00DF3620">
            <w:r w:rsidRPr="007D6C16">
              <w:rPr>
                <w:color w:val="00B050"/>
              </w:rPr>
              <w:t>Twinkle, Twinkle Little Star</w:t>
            </w:r>
          </w:p>
          <w:p w:rsidR="00DF3620" w:rsidRPr="006B5471" w:rsidRDefault="00DF3620" w:rsidP="00E600EE">
            <w:pPr>
              <w:rPr>
                <w:b/>
              </w:rPr>
            </w:pPr>
          </w:p>
        </w:tc>
        <w:tc>
          <w:tcPr>
            <w:tcW w:w="4053" w:type="dxa"/>
            <w:gridSpan w:val="2"/>
          </w:tcPr>
          <w:p w:rsidR="00E862F1" w:rsidRDefault="00E862F1" w:rsidP="00DF3620">
            <w:pPr>
              <w:rPr>
                <w:color w:val="FF0000"/>
              </w:rPr>
            </w:pPr>
            <w:r w:rsidRPr="006B5471">
              <w:rPr>
                <w:b/>
              </w:rPr>
              <w:t>MATHEMATICS</w:t>
            </w:r>
            <w:r w:rsidR="005552AA">
              <w:rPr>
                <w:color w:val="FF0000"/>
              </w:rPr>
              <w:t xml:space="preserve"> </w:t>
            </w:r>
          </w:p>
          <w:p w:rsidR="00DF0377" w:rsidRPr="007D6C16" w:rsidRDefault="007D6C16" w:rsidP="00DF3620">
            <w:r w:rsidRPr="007D6C16">
              <w:rPr>
                <w:color w:val="00B050"/>
              </w:rPr>
              <w:t>Joins in with repeated actions in songs and stories</w:t>
            </w:r>
          </w:p>
        </w:tc>
      </w:tr>
      <w:tr w:rsidR="00E862F1" w:rsidRPr="006B5471" w:rsidTr="003605E5">
        <w:tc>
          <w:tcPr>
            <w:tcW w:w="15388" w:type="dxa"/>
            <w:gridSpan w:val="8"/>
            <w:shd w:val="clear" w:color="auto" w:fill="auto"/>
          </w:tcPr>
          <w:p w:rsidR="00E862F1" w:rsidRPr="006B5471" w:rsidRDefault="00E862F1" w:rsidP="003605E5">
            <w:pPr>
              <w:rPr>
                <w:b/>
              </w:rPr>
            </w:pPr>
            <w:r w:rsidRPr="006B5471">
              <w:rPr>
                <w:b/>
              </w:rPr>
              <w:t>IMPACT</w:t>
            </w:r>
          </w:p>
        </w:tc>
      </w:tr>
      <w:tr w:rsidR="00E862F1" w:rsidRPr="006B5471" w:rsidTr="003605E5">
        <w:tc>
          <w:tcPr>
            <w:tcW w:w="3077" w:type="dxa"/>
          </w:tcPr>
          <w:p w:rsidR="00E862F1" w:rsidRPr="006B5471" w:rsidRDefault="00E862F1" w:rsidP="003605E5">
            <w:pPr>
              <w:rPr>
                <w:b/>
              </w:rPr>
            </w:pPr>
            <w:r w:rsidRPr="006B5471">
              <w:rPr>
                <w:b/>
              </w:rPr>
              <w:t>COMMUNICATION &amp; LANGUAGE</w:t>
            </w:r>
          </w:p>
        </w:tc>
        <w:tc>
          <w:tcPr>
            <w:tcW w:w="3078" w:type="dxa"/>
            <w:gridSpan w:val="2"/>
          </w:tcPr>
          <w:p w:rsidR="00E862F1" w:rsidRPr="006B5471" w:rsidRDefault="00E862F1" w:rsidP="003605E5">
            <w:pPr>
              <w:rPr>
                <w:b/>
              </w:rPr>
            </w:pPr>
            <w:r w:rsidRPr="006B5471">
              <w:rPr>
                <w:b/>
              </w:rPr>
              <w:t>MATHEMATICS</w:t>
            </w:r>
          </w:p>
        </w:tc>
        <w:tc>
          <w:tcPr>
            <w:tcW w:w="3077" w:type="dxa"/>
            <w:gridSpan w:val="2"/>
          </w:tcPr>
          <w:p w:rsidR="00E862F1" w:rsidRPr="006B5471" w:rsidRDefault="00E862F1" w:rsidP="003605E5">
            <w:pPr>
              <w:rPr>
                <w:b/>
              </w:rPr>
            </w:pPr>
            <w:r w:rsidRPr="006B5471">
              <w:rPr>
                <w:b/>
              </w:rPr>
              <w:t>PSED</w:t>
            </w:r>
          </w:p>
        </w:tc>
        <w:tc>
          <w:tcPr>
            <w:tcW w:w="3078" w:type="dxa"/>
            <w:gridSpan w:val="2"/>
          </w:tcPr>
          <w:p w:rsidR="00E862F1" w:rsidRPr="006B5471" w:rsidRDefault="00E862F1" w:rsidP="003605E5">
            <w:pPr>
              <w:rPr>
                <w:b/>
              </w:rPr>
            </w:pPr>
            <w:r w:rsidRPr="006B5471">
              <w:rPr>
                <w:b/>
              </w:rPr>
              <w:t>LITERACY</w:t>
            </w:r>
          </w:p>
        </w:tc>
        <w:tc>
          <w:tcPr>
            <w:tcW w:w="3078" w:type="dxa"/>
          </w:tcPr>
          <w:p w:rsidR="00E862F1" w:rsidRPr="006B5471" w:rsidRDefault="00E600EE" w:rsidP="003605E5">
            <w:pPr>
              <w:rPr>
                <w:b/>
              </w:rPr>
            </w:pPr>
            <w:r>
              <w:rPr>
                <w:b/>
              </w:rPr>
              <w:t>EXPRESSIVE ARTS AND DESIGN</w:t>
            </w:r>
          </w:p>
        </w:tc>
      </w:tr>
      <w:tr w:rsidR="00E862F1" w:rsidRPr="006B5471" w:rsidTr="00E862F1">
        <w:tc>
          <w:tcPr>
            <w:tcW w:w="3077" w:type="dxa"/>
            <w:shd w:val="clear" w:color="auto" w:fill="auto"/>
          </w:tcPr>
          <w:p w:rsidR="00E862F1" w:rsidRDefault="00E862F1" w:rsidP="003605E5">
            <w:pPr>
              <w:rPr>
                <w:b/>
              </w:rPr>
            </w:pPr>
            <w:r w:rsidRPr="006B5471">
              <w:rPr>
                <w:b/>
              </w:rPr>
              <w:t>Understanding</w:t>
            </w:r>
          </w:p>
          <w:p w:rsidR="007D6C16" w:rsidRPr="007D6C16" w:rsidRDefault="007D6C16" w:rsidP="003605E5">
            <w:r>
              <w:t>Selects familiar objects by name and will go and find objects when asked, or identify objects from a group (Range 3)</w:t>
            </w:r>
          </w:p>
        </w:tc>
        <w:tc>
          <w:tcPr>
            <w:tcW w:w="3078" w:type="dxa"/>
            <w:gridSpan w:val="2"/>
            <w:shd w:val="clear" w:color="auto" w:fill="auto"/>
          </w:tcPr>
          <w:p w:rsidR="00E862F1" w:rsidRDefault="00DF0377" w:rsidP="003605E5">
            <w:pPr>
              <w:rPr>
                <w:b/>
              </w:rPr>
            </w:pPr>
            <w:r>
              <w:rPr>
                <w:b/>
              </w:rPr>
              <w:t>Shape</w:t>
            </w:r>
          </w:p>
          <w:p w:rsidR="00E862F1" w:rsidRPr="006B5471" w:rsidRDefault="007D6C16" w:rsidP="00D87D5A">
            <w:r>
              <w:t>Enjoys using blocks to create their own simple structures and arrangements (Range 3)</w:t>
            </w:r>
          </w:p>
        </w:tc>
        <w:tc>
          <w:tcPr>
            <w:tcW w:w="3077" w:type="dxa"/>
            <w:gridSpan w:val="2"/>
            <w:shd w:val="clear" w:color="auto" w:fill="auto"/>
          </w:tcPr>
          <w:p w:rsidR="00E862F1" w:rsidRPr="006B5471" w:rsidRDefault="00E862F1" w:rsidP="003605E5">
            <w:pPr>
              <w:rPr>
                <w:b/>
              </w:rPr>
            </w:pPr>
            <w:r w:rsidRPr="006B5471">
              <w:rPr>
                <w:b/>
              </w:rPr>
              <w:t>Making Relationships</w:t>
            </w:r>
          </w:p>
          <w:p w:rsidR="00915B86" w:rsidRPr="006B5471" w:rsidRDefault="0006776B" w:rsidP="003605E5">
            <w:r>
              <w:t>Will often watch, follow and imitate each other in their play and will experiment with influencing others, co-operating together and also resisting coercion in their interactions (Range 3)</w:t>
            </w:r>
          </w:p>
        </w:tc>
        <w:tc>
          <w:tcPr>
            <w:tcW w:w="3078" w:type="dxa"/>
            <w:gridSpan w:val="2"/>
            <w:shd w:val="clear" w:color="auto" w:fill="auto"/>
          </w:tcPr>
          <w:p w:rsidR="00842BEC" w:rsidRDefault="00E862F1" w:rsidP="003605E5">
            <w:pPr>
              <w:rPr>
                <w:b/>
              </w:rPr>
            </w:pPr>
            <w:r w:rsidRPr="006B5471">
              <w:rPr>
                <w:b/>
              </w:rPr>
              <w:t>Reading</w:t>
            </w:r>
          </w:p>
          <w:p w:rsidR="00916512" w:rsidRPr="00916512" w:rsidRDefault="00916512" w:rsidP="003605E5">
            <w:r>
              <w:t>Has some favourite stories, rhymes, songs, poems or jingles (Range 4)</w:t>
            </w:r>
          </w:p>
        </w:tc>
        <w:tc>
          <w:tcPr>
            <w:tcW w:w="3078" w:type="dxa"/>
            <w:shd w:val="clear" w:color="auto" w:fill="auto"/>
          </w:tcPr>
          <w:p w:rsidR="00E600EE" w:rsidRDefault="00E600EE" w:rsidP="00E600EE">
            <w:pPr>
              <w:rPr>
                <w:b/>
              </w:rPr>
            </w:pPr>
            <w:r>
              <w:rPr>
                <w:b/>
              </w:rPr>
              <w:t xml:space="preserve">Being Imaginative and Expressive </w:t>
            </w:r>
          </w:p>
          <w:p w:rsidR="001C5211" w:rsidRPr="006B5471" w:rsidRDefault="00916512" w:rsidP="003605E5">
            <w:r>
              <w:t>Expresses self through physical actions and sound (Range 3)</w:t>
            </w:r>
          </w:p>
        </w:tc>
      </w:tr>
      <w:tr w:rsidR="001C5211" w:rsidRPr="006B5471" w:rsidTr="00E862F1">
        <w:tc>
          <w:tcPr>
            <w:tcW w:w="3077" w:type="dxa"/>
            <w:shd w:val="clear" w:color="auto" w:fill="auto"/>
          </w:tcPr>
          <w:p w:rsidR="001C5211" w:rsidRPr="006B5471" w:rsidRDefault="001C5211" w:rsidP="001C5211">
            <w:pPr>
              <w:rPr>
                <w:b/>
              </w:rPr>
            </w:pPr>
            <w:r w:rsidRPr="006B5471">
              <w:rPr>
                <w:b/>
              </w:rPr>
              <w:t>Attention &amp; Listening</w:t>
            </w:r>
          </w:p>
          <w:p w:rsidR="001C5211" w:rsidRPr="006B5471" w:rsidRDefault="007D6C16" w:rsidP="001C5211">
            <w:r>
              <w:t>Enjoys rhymes and demonstrates listening by trying to join in with actions or vocalisations (Range 3)</w:t>
            </w:r>
          </w:p>
        </w:tc>
        <w:tc>
          <w:tcPr>
            <w:tcW w:w="3078" w:type="dxa"/>
            <w:gridSpan w:val="2"/>
            <w:shd w:val="clear" w:color="auto" w:fill="auto"/>
          </w:tcPr>
          <w:p w:rsidR="001C5211" w:rsidRDefault="001C5211" w:rsidP="001C5211">
            <w:pPr>
              <w:rPr>
                <w:b/>
              </w:rPr>
            </w:pPr>
            <w:r w:rsidRPr="006B5471">
              <w:rPr>
                <w:b/>
              </w:rPr>
              <w:t>Counting</w:t>
            </w:r>
          </w:p>
          <w:p w:rsidR="00EF67A7" w:rsidRPr="00EF67A7" w:rsidRDefault="007D6C16" w:rsidP="00E600EE">
            <w:r>
              <w:t>May engage in counting-like behaviour, making sounds and pointing or saying some numbers in sequence (Range 3)</w:t>
            </w:r>
          </w:p>
        </w:tc>
        <w:tc>
          <w:tcPr>
            <w:tcW w:w="3077" w:type="dxa"/>
            <w:gridSpan w:val="2"/>
            <w:shd w:val="clear" w:color="auto" w:fill="auto"/>
          </w:tcPr>
          <w:p w:rsidR="001C5211" w:rsidRPr="006B5471" w:rsidRDefault="001C5211" w:rsidP="001C5211">
            <w:pPr>
              <w:rPr>
                <w:b/>
              </w:rPr>
            </w:pPr>
            <w:r w:rsidRPr="006B5471">
              <w:rPr>
                <w:b/>
              </w:rPr>
              <w:t>Understanding emotions</w:t>
            </w:r>
          </w:p>
          <w:p w:rsidR="00915B86" w:rsidRPr="006B5471" w:rsidRDefault="0006776B" w:rsidP="00E600EE">
            <w:r>
              <w:t>Expresses positive feelings such as joy and affection and negative feelings such as anger, frustration and distress, through actions, behaviours and a few words (Range 3)</w:t>
            </w:r>
          </w:p>
        </w:tc>
        <w:tc>
          <w:tcPr>
            <w:tcW w:w="3078" w:type="dxa"/>
            <w:gridSpan w:val="2"/>
            <w:shd w:val="clear" w:color="auto" w:fill="auto"/>
          </w:tcPr>
          <w:p w:rsidR="001C5211" w:rsidRDefault="001C5211" w:rsidP="001C5211">
            <w:pPr>
              <w:rPr>
                <w:b/>
              </w:rPr>
            </w:pPr>
            <w:r w:rsidRPr="006B5471">
              <w:rPr>
                <w:b/>
              </w:rPr>
              <w:t>Writing</w:t>
            </w:r>
          </w:p>
          <w:p w:rsidR="00842BEC" w:rsidRPr="006B5471" w:rsidRDefault="007D6C16" w:rsidP="00DF0377">
            <w:r>
              <w:t>Enjoys the sensory experience of making marks (Range 3)</w:t>
            </w:r>
          </w:p>
        </w:tc>
        <w:tc>
          <w:tcPr>
            <w:tcW w:w="3078" w:type="dxa"/>
            <w:shd w:val="clear" w:color="auto" w:fill="auto"/>
          </w:tcPr>
          <w:p w:rsidR="001C5211" w:rsidRDefault="00E600EE" w:rsidP="003C276B">
            <w:pPr>
              <w:rPr>
                <w:b/>
              </w:rPr>
            </w:pPr>
            <w:r>
              <w:rPr>
                <w:b/>
              </w:rPr>
              <w:t>Creating with materials</w:t>
            </w:r>
          </w:p>
          <w:p w:rsidR="00916512" w:rsidRPr="00916512" w:rsidRDefault="00916512" w:rsidP="003C276B">
            <w:r>
              <w:t>Mirrors and improvises actions they have observed, e.g. clapping or waving (Range 3)</w:t>
            </w:r>
          </w:p>
        </w:tc>
      </w:tr>
      <w:tr w:rsidR="001C5211" w:rsidRPr="006B5471" w:rsidTr="00E862F1">
        <w:tc>
          <w:tcPr>
            <w:tcW w:w="3077" w:type="dxa"/>
            <w:shd w:val="clear" w:color="auto" w:fill="auto"/>
          </w:tcPr>
          <w:p w:rsidR="001C5211" w:rsidRDefault="001C5211" w:rsidP="001C5211">
            <w:pPr>
              <w:rPr>
                <w:b/>
              </w:rPr>
            </w:pPr>
            <w:r w:rsidRPr="006B5471">
              <w:rPr>
                <w:b/>
              </w:rPr>
              <w:t>Speaking</w:t>
            </w:r>
          </w:p>
          <w:p w:rsidR="00D87D5A" w:rsidRDefault="007D6C16" w:rsidP="001C5211">
            <w:r>
              <w:t>Copies familiar expressions, e.g. oh dear and all gone (Range 3)</w:t>
            </w:r>
          </w:p>
          <w:p w:rsidR="00DF3620" w:rsidRPr="006B5471" w:rsidRDefault="00DF3620" w:rsidP="001C5211"/>
        </w:tc>
        <w:tc>
          <w:tcPr>
            <w:tcW w:w="3078" w:type="dxa"/>
            <w:gridSpan w:val="2"/>
            <w:shd w:val="clear" w:color="auto" w:fill="auto"/>
          </w:tcPr>
          <w:p w:rsidR="001C5211" w:rsidRDefault="007D6C16" w:rsidP="001C5211">
            <w:pPr>
              <w:rPr>
                <w:b/>
              </w:rPr>
            </w:pPr>
            <w:r>
              <w:rPr>
                <w:b/>
              </w:rPr>
              <w:t xml:space="preserve">Pattern </w:t>
            </w:r>
          </w:p>
          <w:p w:rsidR="007D6C16" w:rsidRPr="007D6C16" w:rsidRDefault="007D6C16" w:rsidP="007D6C16">
            <w:r>
              <w:t>Initiates and continues repeated actions (Range 2)</w:t>
            </w:r>
          </w:p>
        </w:tc>
        <w:tc>
          <w:tcPr>
            <w:tcW w:w="3077" w:type="dxa"/>
            <w:gridSpan w:val="2"/>
            <w:shd w:val="clear" w:color="auto" w:fill="auto"/>
          </w:tcPr>
          <w:p w:rsidR="001C5211" w:rsidRDefault="0006776B" w:rsidP="001C5211">
            <w:pPr>
              <w:rPr>
                <w:b/>
              </w:rPr>
            </w:pPr>
            <w:r w:rsidRPr="0006776B">
              <w:rPr>
                <w:b/>
              </w:rPr>
              <w:t>Sense of Self</w:t>
            </w:r>
          </w:p>
          <w:p w:rsidR="0006776B" w:rsidRDefault="0006776B" w:rsidP="001C5211">
            <w:r>
              <w:t>Responds to their own name and enjoys finding own nose, eyes or tummy as part of interactive games (Range 2)</w:t>
            </w:r>
          </w:p>
          <w:p w:rsidR="0006776B" w:rsidRPr="0006776B" w:rsidRDefault="0006776B" w:rsidP="001C5211"/>
        </w:tc>
        <w:tc>
          <w:tcPr>
            <w:tcW w:w="3078" w:type="dxa"/>
            <w:gridSpan w:val="2"/>
            <w:shd w:val="clear" w:color="auto" w:fill="auto"/>
          </w:tcPr>
          <w:p w:rsidR="007D6C16" w:rsidRPr="006B5471" w:rsidRDefault="007D6C16" w:rsidP="007D6C16">
            <w:pPr>
              <w:rPr>
                <w:b/>
              </w:rPr>
            </w:pPr>
          </w:p>
        </w:tc>
        <w:tc>
          <w:tcPr>
            <w:tcW w:w="3078" w:type="dxa"/>
            <w:shd w:val="clear" w:color="auto" w:fill="auto"/>
          </w:tcPr>
          <w:p w:rsidR="001C5211" w:rsidRPr="006B5471" w:rsidRDefault="001C5211" w:rsidP="001C5211">
            <w:pPr>
              <w:rPr>
                <w:b/>
              </w:rPr>
            </w:pPr>
          </w:p>
        </w:tc>
      </w:tr>
    </w:tbl>
    <w:p w:rsidR="00E862F1" w:rsidRDefault="00E862F1" w:rsidP="00E862F1"/>
    <w:p w:rsidR="007D6C16" w:rsidRDefault="007D6C16" w:rsidP="00E862F1"/>
    <w:p w:rsidR="007D6C16" w:rsidRDefault="007D6C16" w:rsidP="00E862F1"/>
    <w:p w:rsidR="007D6C16" w:rsidRPr="006B5471" w:rsidRDefault="007D6C16" w:rsidP="00E862F1"/>
    <w:tbl>
      <w:tblPr>
        <w:tblStyle w:val="TableGrid"/>
        <w:tblW w:w="0" w:type="auto"/>
        <w:tblLook w:val="04A0" w:firstRow="1" w:lastRow="0" w:firstColumn="1" w:lastColumn="0" w:noHBand="0" w:noVBand="1"/>
      </w:tblPr>
      <w:tblGrid>
        <w:gridCol w:w="3077"/>
        <w:gridCol w:w="1738"/>
        <w:gridCol w:w="1340"/>
        <w:gridCol w:w="1539"/>
        <w:gridCol w:w="1538"/>
        <w:gridCol w:w="1962"/>
        <w:gridCol w:w="1116"/>
        <w:gridCol w:w="3078"/>
      </w:tblGrid>
      <w:tr w:rsidR="00E862F1" w:rsidRPr="006B5471" w:rsidTr="003605E5">
        <w:tc>
          <w:tcPr>
            <w:tcW w:w="15388" w:type="dxa"/>
            <w:gridSpan w:val="8"/>
          </w:tcPr>
          <w:p w:rsidR="00E862F1" w:rsidRPr="006B5471" w:rsidRDefault="00E862F1" w:rsidP="00DC21AC">
            <w:r w:rsidRPr="006B5471">
              <w:rPr>
                <w:b/>
              </w:rPr>
              <w:lastRenderedPageBreak/>
              <w:t xml:space="preserve">Focus 5 INTENT </w:t>
            </w:r>
            <w:r w:rsidR="000F45E0" w:rsidRPr="006B5471">
              <w:rPr>
                <w:b/>
              </w:rPr>
              <w:t>–</w:t>
            </w:r>
            <w:r w:rsidR="00757F37" w:rsidRPr="006B5471">
              <w:rPr>
                <w:b/>
              </w:rPr>
              <w:t xml:space="preserve"> </w:t>
            </w:r>
            <w:r w:rsidR="00DC21AC" w:rsidRPr="00DC21AC">
              <w:t xml:space="preserve">Halloween – To explore different aspects of night time. Explore insects, materials and talk about our night time routines. </w:t>
            </w:r>
          </w:p>
        </w:tc>
      </w:tr>
      <w:tr w:rsidR="00E862F1" w:rsidRPr="006B5471" w:rsidTr="003605E5">
        <w:tc>
          <w:tcPr>
            <w:tcW w:w="15388" w:type="dxa"/>
            <w:gridSpan w:val="8"/>
          </w:tcPr>
          <w:p w:rsidR="00E862F1" w:rsidRPr="006B5471" w:rsidRDefault="00E862F1" w:rsidP="003605E5">
            <w:pPr>
              <w:rPr>
                <w:b/>
              </w:rPr>
            </w:pPr>
            <w:r w:rsidRPr="006B5471">
              <w:rPr>
                <w:b/>
              </w:rPr>
              <w:t xml:space="preserve">IMPLEMENTATION </w:t>
            </w:r>
          </w:p>
        </w:tc>
      </w:tr>
      <w:tr w:rsidR="00E862F1" w:rsidRPr="006B5471" w:rsidTr="005552AA">
        <w:tc>
          <w:tcPr>
            <w:tcW w:w="4815" w:type="dxa"/>
            <w:gridSpan w:val="2"/>
          </w:tcPr>
          <w:p w:rsidR="00E862F1" w:rsidRDefault="00880CFB" w:rsidP="003605E5">
            <w:pPr>
              <w:rPr>
                <w:b/>
              </w:rPr>
            </w:pPr>
            <w:r>
              <w:rPr>
                <w:b/>
              </w:rPr>
              <w:t>FOCUS BOOKS</w:t>
            </w:r>
          </w:p>
          <w:p w:rsidR="00DF3620" w:rsidRPr="0006776B" w:rsidRDefault="0006776B" w:rsidP="00D87D5A">
            <w:pPr>
              <w:rPr>
                <w:color w:val="FF0066"/>
              </w:rPr>
            </w:pPr>
            <w:r w:rsidRPr="0006776B">
              <w:rPr>
                <w:color w:val="FF0066"/>
              </w:rPr>
              <w:t>The very hungry caterpillar’s creepy-crawly Halloween</w:t>
            </w:r>
          </w:p>
          <w:p w:rsidR="0006776B" w:rsidRPr="0006776B" w:rsidRDefault="0006776B" w:rsidP="00D87D5A">
            <w:pPr>
              <w:rPr>
                <w:color w:val="FF0066"/>
              </w:rPr>
            </w:pPr>
            <w:r w:rsidRPr="0006776B">
              <w:rPr>
                <w:color w:val="FF0066"/>
              </w:rPr>
              <w:t>Skeleton Crew</w:t>
            </w:r>
          </w:p>
          <w:p w:rsidR="0006776B" w:rsidRPr="0006776B" w:rsidRDefault="0006776B" w:rsidP="00D87D5A">
            <w:pPr>
              <w:rPr>
                <w:color w:val="FF0066"/>
              </w:rPr>
            </w:pPr>
            <w:r w:rsidRPr="0006776B">
              <w:rPr>
                <w:color w:val="FF0066"/>
              </w:rPr>
              <w:t>Meg and Mog</w:t>
            </w:r>
          </w:p>
          <w:p w:rsidR="0006776B" w:rsidRPr="0006776B" w:rsidRDefault="0006776B" w:rsidP="00D87D5A">
            <w:pPr>
              <w:rPr>
                <w:color w:val="FF0066"/>
              </w:rPr>
            </w:pPr>
            <w:r w:rsidRPr="0006776B">
              <w:rPr>
                <w:color w:val="FF0066"/>
              </w:rPr>
              <w:t>Pumpkin</w:t>
            </w:r>
          </w:p>
          <w:p w:rsidR="0006776B" w:rsidRPr="0006776B" w:rsidRDefault="0006776B" w:rsidP="00D87D5A">
            <w:pPr>
              <w:rPr>
                <w:color w:val="FF0066"/>
              </w:rPr>
            </w:pPr>
            <w:r w:rsidRPr="0006776B">
              <w:rPr>
                <w:color w:val="FF0066"/>
              </w:rPr>
              <w:t>Owl babies</w:t>
            </w:r>
          </w:p>
          <w:p w:rsidR="0006776B" w:rsidRPr="006B5471" w:rsidRDefault="0006776B" w:rsidP="00D87D5A">
            <w:pPr>
              <w:rPr>
                <w:b/>
              </w:rPr>
            </w:pPr>
          </w:p>
        </w:tc>
        <w:tc>
          <w:tcPr>
            <w:tcW w:w="2879" w:type="dxa"/>
            <w:gridSpan w:val="2"/>
          </w:tcPr>
          <w:p w:rsidR="00DF3620" w:rsidRPr="00880CFB" w:rsidRDefault="00DF3620" w:rsidP="008B0377">
            <w:pPr>
              <w:rPr>
                <w:b/>
              </w:rPr>
            </w:pPr>
            <w:r w:rsidRPr="00880CFB">
              <w:rPr>
                <w:b/>
              </w:rPr>
              <w:t>FOCUS TOPIC</w:t>
            </w:r>
          </w:p>
          <w:p w:rsidR="00DF3620" w:rsidRPr="00880CFB" w:rsidRDefault="00880CFB" w:rsidP="00D87D5A">
            <w:r w:rsidRPr="00880CFB">
              <w:rPr>
                <w:color w:val="FF0066"/>
              </w:rPr>
              <w:t>Night time/Halloween</w:t>
            </w:r>
          </w:p>
        </w:tc>
        <w:tc>
          <w:tcPr>
            <w:tcW w:w="3500" w:type="dxa"/>
            <w:gridSpan w:val="2"/>
          </w:tcPr>
          <w:p w:rsidR="00E862F1" w:rsidRPr="00880CFB" w:rsidRDefault="00E862F1" w:rsidP="00DF3620">
            <w:r w:rsidRPr="00880CFB">
              <w:rPr>
                <w:b/>
              </w:rPr>
              <w:t>SONG</w:t>
            </w:r>
            <w:r w:rsidR="005552AA" w:rsidRPr="00880CFB">
              <w:t xml:space="preserve"> </w:t>
            </w:r>
          </w:p>
          <w:p w:rsidR="00DF3620" w:rsidRPr="00880CFB" w:rsidRDefault="00880CFB" w:rsidP="00DF3620">
            <w:r w:rsidRPr="00880CFB">
              <w:rPr>
                <w:color w:val="FF0066"/>
              </w:rPr>
              <w:t>Incey Wincey Spider</w:t>
            </w:r>
          </w:p>
        </w:tc>
        <w:tc>
          <w:tcPr>
            <w:tcW w:w="4194" w:type="dxa"/>
            <w:gridSpan w:val="2"/>
          </w:tcPr>
          <w:p w:rsidR="00E862F1" w:rsidRDefault="00E862F1" w:rsidP="00DF3620">
            <w:pPr>
              <w:rPr>
                <w:color w:val="92D050"/>
              </w:rPr>
            </w:pPr>
            <w:r w:rsidRPr="006B5471">
              <w:rPr>
                <w:b/>
              </w:rPr>
              <w:t>MATHEMATICS</w:t>
            </w:r>
            <w:r w:rsidR="005552AA">
              <w:rPr>
                <w:color w:val="92D050"/>
              </w:rPr>
              <w:t xml:space="preserve"> </w:t>
            </w:r>
          </w:p>
          <w:p w:rsidR="00DF0377" w:rsidRPr="00DF0377" w:rsidRDefault="00916512" w:rsidP="00DF0377">
            <w:r w:rsidRPr="00916512">
              <w:rPr>
                <w:color w:val="FF0066"/>
              </w:rPr>
              <w:t xml:space="preserve">Enjoys filling and emptying containers </w:t>
            </w:r>
          </w:p>
        </w:tc>
      </w:tr>
      <w:tr w:rsidR="00E862F1" w:rsidRPr="006B5471" w:rsidTr="003605E5">
        <w:tc>
          <w:tcPr>
            <w:tcW w:w="15388" w:type="dxa"/>
            <w:gridSpan w:val="8"/>
            <w:shd w:val="clear" w:color="auto" w:fill="auto"/>
          </w:tcPr>
          <w:p w:rsidR="00E862F1" w:rsidRPr="006B5471" w:rsidRDefault="00E862F1" w:rsidP="003605E5">
            <w:pPr>
              <w:rPr>
                <w:b/>
              </w:rPr>
            </w:pPr>
            <w:r w:rsidRPr="006B5471">
              <w:rPr>
                <w:b/>
              </w:rPr>
              <w:t>IMPACT</w:t>
            </w:r>
          </w:p>
        </w:tc>
      </w:tr>
      <w:tr w:rsidR="00E862F1" w:rsidRPr="006B5471" w:rsidTr="003605E5">
        <w:tc>
          <w:tcPr>
            <w:tcW w:w="3077" w:type="dxa"/>
          </w:tcPr>
          <w:p w:rsidR="00E862F1" w:rsidRPr="006B5471" w:rsidRDefault="00E862F1" w:rsidP="003605E5">
            <w:pPr>
              <w:rPr>
                <w:b/>
              </w:rPr>
            </w:pPr>
            <w:r w:rsidRPr="006B5471">
              <w:rPr>
                <w:b/>
              </w:rPr>
              <w:t>COMMUNICATION &amp; LANGUAGE</w:t>
            </w:r>
          </w:p>
        </w:tc>
        <w:tc>
          <w:tcPr>
            <w:tcW w:w="3078" w:type="dxa"/>
            <w:gridSpan w:val="2"/>
          </w:tcPr>
          <w:p w:rsidR="00E862F1" w:rsidRPr="006B5471" w:rsidRDefault="00E862F1" w:rsidP="003605E5">
            <w:pPr>
              <w:rPr>
                <w:b/>
              </w:rPr>
            </w:pPr>
            <w:r w:rsidRPr="006B5471">
              <w:rPr>
                <w:b/>
              </w:rPr>
              <w:t>MATHEMATICS</w:t>
            </w:r>
          </w:p>
        </w:tc>
        <w:tc>
          <w:tcPr>
            <w:tcW w:w="3077" w:type="dxa"/>
            <w:gridSpan w:val="2"/>
          </w:tcPr>
          <w:p w:rsidR="00E862F1" w:rsidRPr="006B5471" w:rsidRDefault="00E862F1" w:rsidP="003605E5">
            <w:pPr>
              <w:rPr>
                <w:b/>
              </w:rPr>
            </w:pPr>
            <w:r w:rsidRPr="006B5471">
              <w:rPr>
                <w:b/>
              </w:rPr>
              <w:t>PSED</w:t>
            </w:r>
          </w:p>
        </w:tc>
        <w:tc>
          <w:tcPr>
            <w:tcW w:w="3078" w:type="dxa"/>
            <w:gridSpan w:val="2"/>
          </w:tcPr>
          <w:p w:rsidR="00E862F1" w:rsidRPr="006B5471" w:rsidRDefault="00E862F1" w:rsidP="003605E5">
            <w:pPr>
              <w:rPr>
                <w:b/>
              </w:rPr>
            </w:pPr>
            <w:r w:rsidRPr="006B5471">
              <w:rPr>
                <w:b/>
              </w:rPr>
              <w:t>LITERACY</w:t>
            </w:r>
          </w:p>
        </w:tc>
        <w:tc>
          <w:tcPr>
            <w:tcW w:w="3078" w:type="dxa"/>
          </w:tcPr>
          <w:p w:rsidR="00E862F1" w:rsidRPr="006B5471" w:rsidRDefault="00D87D5A" w:rsidP="003605E5">
            <w:pPr>
              <w:rPr>
                <w:b/>
              </w:rPr>
            </w:pPr>
            <w:r>
              <w:rPr>
                <w:b/>
              </w:rPr>
              <w:t>EXPRESSIVE ARTS AND DESIGN</w:t>
            </w:r>
          </w:p>
        </w:tc>
      </w:tr>
      <w:tr w:rsidR="00E862F1" w:rsidRPr="006B5471" w:rsidTr="00E862F1">
        <w:tc>
          <w:tcPr>
            <w:tcW w:w="3077" w:type="dxa"/>
            <w:shd w:val="clear" w:color="auto" w:fill="auto"/>
          </w:tcPr>
          <w:p w:rsidR="00E862F1" w:rsidRPr="006B5471" w:rsidRDefault="00E862F1" w:rsidP="003605E5">
            <w:pPr>
              <w:rPr>
                <w:b/>
              </w:rPr>
            </w:pPr>
            <w:r w:rsidRPr="006B5471">
              <w:rPr>
                <w:b/>
              </w:rPr>
              <w:t>Understanding</w:t>
            </w:r>
          </w:p>
          <w:p w:rsidR="00E862F1" w:rsidRPr="006B5471" w:rsidRDefault="00430851" w:rsidP="003605E5">
            <w:r>
              <w:t>Developing understanding of simple concepts (e.g. fast/slow, good/bad) (Range 4)</w:t>
            </w:r>
          </w:p>
        </w:tc>
        <w:tc>
          <w:tcPr>
            <w:tcW w:w="3078" w:type="dxa"/>
            <w:gridSpan w:val="2"/>
            <w:shd w:val="clear" w:color="auto" w:fill="auto"/>
          </w:tcPr>
          <w:p w:rsidR="00E862F1" w:rsidRDefault="00DF0377" w:rsidP="00DF0377">
            <w:pPr>
              <w:rPr>
                <w:b/>
              </w:rPr>
            </w:pPr>
            <w:r>
              <w:rPr>
                <w:b/>
              </w:rPr>
              <w:t>Spatial Awareness</w:t>
            </w:r>
          </w:p>
          <w:p w:rsidR="00DF0377" w:rsidRPr="00DF0377" w:rsidRDefault="00916512" w:rsidP="00DF0377">
            <w:r>
              <w:t>Investigates fitting themselves inside and moving through spaces (Range 3)</w:t>
            </w:r>
          </w:p>
        </w:tc>
        <w:tc>
          <w:tcPr>
            <w:tcW w:w="3077" w:type="dxa"/>
            <w:gridSpan w:val="2"/>
            <w:shd w:val="clear" w:color="auto" w:fill="auto"/>
          </w:tcPr>
          <w:p w:rsidR="00E862F1" w:rsidRPr="006B5471" w:rsidRDefault="00E862F1" w:rsidP="003605E5">
            <w:pPr>
              <w:rPr>
                <w:b/>
              </w:rPr>
            </w:pPr>
            <w:r w:rsidRPr="006B5471">
              <w:rPr>
                <w:b/>
              </w:rPr>
              <w:t>Making Relationships</w:t>
            </w:r>
          </w:p>
          <w:p w:rsidR="007D6C16" w:rsidRPr="006B5471" w:rsidRDefault="007D6C16" w:rsidP="003605E5">
            <w:r>
              <w:t>Closely watched others’ body language to begin to understand their intentions and meaning (Range 2)</w:t>
            </w:r>
          </w:p>
        </w:tc>
        <w:tc>
          <w:tcPr>
            <w:tcW w:w="3078" w:type="dxa"/>
            <w:gridSpan w:val="2"/>
            <w:shd w:val="clear" w:color="auto" w:fill="auto"/>
          </w:tcPr>
          <w:p w:rsidR="00E862F1" w:rsidRPr="006B5471" w:rsidRDefault="00E862F1" w:rsidP="003605E5">
            <w:pPr>
              <w:rPr>
                <w:b/>
              </w:rPr>
            </w:pPr>
            <w:r w:rsidRPr="006B5471">
              <w:rPr>
                <w:b/>
              </w:rPr>
              <w:t>Reading</w:t>
            </w:r>
          </w:p>
          <w:p w:rsidR="00842BEC" w:rsidRPr="006B5471" w:rsidRDefault="00916512" w:rsidP="003605E5">
            <w:r>
              <w:t>Waves and taps arms, bounces or stamps to simple rhythms in songs and rhymes (Range 2)</w:t>
            </w:r>
          </w:p>
        </w:tc>
        <w:tc>
          <w:tcPr>
            <w:tcW w:w="3078" w:type="dxa"/>
            <w:shd w:val="clear" w:color="auto" w:fill="auto"/>
          </w:tcPr>
          <w:p w:rsidR="00D87D5A" w:rsidRDefault="00D87D5A" w:rsidP="00D87D5A">
            <w:pPr>
              <w:rPr>
                <w:b/>
              </w:rPr>
            </w:pPr>
            <w:r>
              <w:rPr>
                <w:b/>
              </w:rPr>
              <w:t xml:space="preserve">Being Imaginative and Expressive </w:t>
            </w:r>
          </w:p>
          <w:p w:rsidR="003C276B" w:rsidRDefault="00916512" w:rsidP="003C276B">
            <w:r>
              <w:t>Creates sounds by rubbing, shaking, tapping, striking or blowing (Range 4)</w:t>
            </w:r>
          </w:p>
          <w:p w:rsidR="00916512" w:rsidRPr="003C276B" w:rsidRDefault="00916512" w:rsidP="003C276B"/>
        </w:tc>
      </w:tr>
      <w:tr w:rsidR="00E862F1" w:rsidRPr="006B5471" w:rsidTr="00E862F1">
        <w:tc>
          <w:tcPr>
            <w:tcW w:w="3077" w:type="dxa"/>
            <w:shd w:val="clear" w:color="auto" w:fill="auto"/>
          </w:tcPr>
          <w:p w:rsidR="00E862F1" w:rsidRPr="006B5471" w:rsidRDefault="00E862F1" w:rsidP="003605E5">
            <w:pPr>
              <w:rPr>
                <w:b/>
              </w:rPr>
            </w:pPr>
            <w:r w:rsidRPr="006B5471">
              <w:rPr>
                <w:b/>
              </w:rPr>
              <w:t>Attention &amp; Listening</w:t>
            </w:r>
          </w:p>
          <w:p w:rsidR="00E862F1" w:rsidRPr="006B5471" w:rsidRDefault="00430851" w:rsidP="00DF3620">
            <w:r>
              <w:t>Pays attention to own choice of activity, may move quickly from activity to activity (Range 3)</w:t>
            </w:r>
          </w:p>
        </w:tc>
        <w:tc>
          <w:tcPr>
            <w:tcW w:w="3078" w:type="dxa"/>
            <w:gridSpan w:val="2"/>
            <w:shd w:val="clear" w:color="auto" w:fill="auto"/>
          </w:tcPr>
          <w:p w:rsidR="00E862F1" w:rsidRDefault="00E862F1" w:rsidP="003605E5">
            <w:pPr>
              <w:rPr>
                <w:b/>
              </w:rPr>
            </w:pPr>
            <w:r w:rsidRPr="006B5471">
              <w:rPr>
                <w:b/>
              </w:rPr>
              <w:t>Counting</w:t>
            </w:r>
          </w:p>
          <w:p w:rsidR="00EF67A7" w:rsidRPr="00EF67A7" w:rsidRDefault="00916512" w:rsidP="003605E5">
            <w:r>
              <w:t>Begins to say numbers in order, some of which are in the right order (ordinarily) (Range 4)</w:t>
            </w:r>
          </w:p>
        </w:tc>
        <w:tc>
          <w:tcPr>
            <w:tcW w:w="3077" w:type="dxa"/>
            <w:gridSpan w:val="2"/>
            <w:shd w:val="clear" w:color="auto" w:fill="auto"/>
          </w:tcPr>
          <w:p w:rsidR="00E862F1" w:rsidRDefault="00915B86" w:rsidP="003605E5">
            <w:pPr>
              <w:rPr>
                <w:b/>
              </w:rPr>
            </w:pPr>
            <w:r w:rsidRPr="006B5471">
              <w:rPr>
                <w:b/>
              </w:rPr>
              <w:t>Sense of Self</w:t>
            </w:r>
          </w:p>
          <w:p w:rsidR="00430851" w:rsidRPr="00430851" w:rsidRDefault="00430851" w:rsidP="003605E5">
            <w:r>
              <w:t>Experiments with what their bodies can do through setting themselves physical challenges, e.g. pulling a large truck upstairs (Range 3)</w:t>
            </w:r>
          </w:p>
          <w:p w:rsidR="00915B86" w:rsidRPr="006B5471" w:rsidRDefault="00915B86" w:rsidP="003605E5"/>
        </w:tc>
        <w:tc>
          <w:tcPr>
            <w:tcW w:w="3078" w:type="dxa"/>
            <w:gridSpan w:val="2"/>
            <w:shd w:val="clear" w:color="auto" w:fill="auto"/>
          </w:tcPr>
          <w:p w:rsidR="00E862F1" w:rsidRPr="006B5471" w:rsidRDefault="00E862F1" w:rsidP="003605E5">
            <w:pPr>
              <w:rPr>
                <w:b/>
              </w:rPr>
            </w:pPr>
            <w:r w:rsidRPr="006B5471">
              <w:rPr>
                <w:b/>
              </w:rPr>
              <w:t>Writing</w:t>
            </w:r>
          </w:p>
          <w:p w:rsidR="001C5211" w:rsidRPr="006B5471" w:rsidRDefault="00916512" w:rsidP="003605E5">
            <w:r>
              <w:t>Enjoys drawing and writing on paper, on screen and on different textures, such as in sand or playdough and through using touch-screen technology (Range 4)</w:t>
            </w:r>
          </w:p>
        </w:tc>
        <w:tc>
          <w:tcPr>
            <w:tcW w:w="3078" w:type="dxa"/>
            <w:shd w:val="clear" w:color="auto" w:fill="auto"/>
          </w:tcPr>
          <w:p w:rsidR="001C5211" w:rsidRDefault="00D87D5A" w:rsidP="00D87D5A">
            <w:pPr>
              <w:rPr>
                <w:b/>
              </w:rPr>
            </w:pPr>
            <w:r>
              <w:rPr>
                <w:b/>
              </w:rPr>
              <w:t>Creating with materials</w:t>
            </w:r>
          </w:p>
          <w:p w:rsidR="00916512" w:rsidRPr="00916512" w:rsidRDefault="00916512" w:rsidP="00D87D5A">
            <w:r w:rsidRPr="00916512">
              <w:t>Moves while singing/vocalising, whilst listening to sounds and music, while playing with sound makers/instruments (Range 3)</w:t>
            </w:r>
          </w:p>
        </w:tc>
      </w:tr>
      <w:tr w:rsidR="00E862F1" w:rsidRPr="006B5471" w:rsidTr="00E862F1">
        <w:tc>
          <w:tcPr>
            <w:tcW w:w="3077" w:type="dxa"/>
            <w:shd w:val="clear" w:color="auto" w:fill="auto"/>
          </w:tcPr>
          <w:p w:rsidR="00E862F1" w:rsidRDefault="00E862F1" w:rsidP="003605E5">
            <w:pPr>
              <w:rPr>
                <w:b/>
              </w:rPr>
            </w:pPr>
            <w:r w:rsidRPr="006B5471">
              <w:rPr>
                <w:b/>
              </w:rPr>
              <w:t>Speaking</w:t>
            </w:r>
          </w:p>
          <w:p w:rsidR="004E3636" w:rsidRPr="004E3636" w:rsidRDefault="004E3636" w:rsidP="003605E5">
            <w:r w:rsidRPr="004E3636">
              <w:t>Beginning to ask simple questions (Range 3)</w:t>
            </w:r>
          </w:p>
          <w:p w:rsidR="00E862F1" w:rsidRPr="006B5471" w:rsidRDefault="00E862F1" w:rsidP="003605E5"/>
        </w:tc>
        <w:tc>
          <w:tcPr>
            <w:tcW w:w="3078" w:type="dxa"/>
            <w:gridSpan w:val="2"/>
            <w:shd w:val="clear" w:color="auto" w:fill="auto"/>
          </w:tcPr>
          <w:p w:rsidR="00EF67A7" w:rsidRPr="00EF67A7" w:rsidRDefault="00EF67A7" w:rsidP="00DF0377"/>
        </w:tc>
        <w:tc>
          <w:tcPr>
            <w:tcW w:w="3077" w:type="dxa"/>
            <w:gridSpan w:val="2"/>
            <w:shd w:val="clear" w:color="auto" w:fill="auto"/>
          </w:tcPr>
          <w:p w:rsidR="00E862F1" w:rsidRPr="006B5471" w:rsidRDefault="00E862F1" w:rsidP="003605E5"/>
        </w:tc>
        <w:tc>
          <w:tcPr>
            <w:tcW w:w="3078" w:type="dxa"/>
            <w:gridSpan w:val="2"/>
            <w:shd w:val="clear" w:color="auto" w:fill="auto"/>
          </w:tcPr>
          <w:p w:rsidR="00E862F1" w:rsidRPr="006B5471" w:rsidRDefault="00E862F1" w:rsidP="003605E5">
            <w:pPr>
              <w:rPr>
                <w:b/>
              </w:rPr>
            </w:pPr>
          </w:p>
        </w:tc>
        <w:tc>
          <w:tcPr>
            <w:tcW w:w="3078" w:type="dxa"/>
            <w:shd w:val="clear" w:color="auto" w:fill="auto"/>
          </w:tcPr>
          <w:p w:rsidR="00E862F1" w:rsidRPr="006B5471" w:rsidRDefault="00E862F1" w:rsidP="003605E5">
            <w:pPr>
              <w:rPr>
                <w:b/>
              </w:rPr>
            </w:pPr>
          </w:p>
        </w:tc>
      </w:tr>
    </w:tbl>
    <w:p w:rsidR="00E862F1" w:rsidRDefault="00E862F1" w:rsidP="00E862F1"/>
    <w:p w:rsidR="00880CFB" w:rsidRDefault="00880CFB" w:rsidP="00E862F1"/>
    <w:p w:rsidR="00880CFB" w:rsidRDefault="00880CFB" w:rsidP="00E862F1"/>
    <w:p w:rsidR="00430851" w:rsidRDefault="00430851" w:rsidP="00E862F1"/>
    <w:p w:rsidR="00430851" w:rsidRDefault="00430851" w:rsidP="00E862F1"/>
    <w:p w:rsidR="00430851" w:rsidRPr="006B5471" w:rsidRDefault="00430851" w:rsidP="00E862F1"/>
    <w:tbl>
      <w:tblPr>
        <w:tblStyle w:val="TableGrid"/>
        <w:tblW w:w="0" w:type="auto"/>
        <w:tblLook w:val="04A0" w:firstRow="1" w:lastRow="0" w:firstColumn="1" w:lastColumn="0" w:noHBand="0" w:noVBand="1"/>
      </w:tblPr>
      <w:tblGrid>
        <w:gridCol w:w="3077"/>
        <w:gridCol w:w="1738"/>
        <w:gridCol w:w="1340"/>
        <w:gridCol w:w="1539"/>
        <w:gridCol w:w="1538"/>
        <w:gridCol w:w="2309"/>
        <w:gridCol w:w="769"/>
        <w:gridCol w:w="3078"/>
      </w:tblGrid>
      <w:tr w:rsidR="00E862F1" w:rsidRPr="006B5471" w:rsidTr="003605E5">
        <w:tc>
          <w:tcPr>
            <w:tcW w:w="15388" w:type="dxa"/>
            <w:gridSpan w:val="8"/>
          </w:tcPr>
          <w:p w:rsidR="00E862F1" w:rsidRPr="006B5471" w:rsidRDefault="00E862F1" w:rsidP="00DC21AC">
            <w:r w:rsidRPr="006B5471">
              <w:rPr>
                <w:b/>
              </w:rPr>
              <w:t xml:space="preserve">Focus 6 INTENT </w:t>
            </w:r>
            <w:r w:rsidR="00DC21AC">
              <w:t>– Revisit our nursery routine and remind the children about our expectations and rules within nursery.</w:t>
            </w:r>
          </w:p>
        </w:tc>
      </w:tr>
      <w:tr w:rsidR="00E862F1" w:rsidRPr="006B5471" w:rsidTr="003605E5">
        <w:tc>
          <w:tcPr>
            <w:tcW w:w="15388" w:type="dxa"/>
            <w:gridSpan w:val="8"/>
          </w:tcPr>
          <w:p w:rsidR="00E862F1" w:rsidRPr="006B5471" w:rsidRDefault="00E862F1" w:rsidP="003605E5">
            <w:pPr>
              <w:rPr>
                <w:b/>
              </w:rPr>
            </w:pPr>
            <w:r w:rsidRPr="006B5471">
              <w:rPr>
                <w:b/>
              </w:rPr>
              <w:t xml:space="preserve">IMPLEMENTATION </w:t>
            </w:r>
          </w:p>
        </w:tc>
      </w:tr>
      <w:tr w:rsidR="00E862F1" w:rsidRPr="006B5471" w:rsidTr="00913636">
        <w:tc>
          <w:tcPr>
            <w:tcW w:w="4815" w:type="dxa"/>
            <w:gridSpan w:val="2"/>
          </w:tcPr>
          <w:p w:rsidR="00E862F1" w:rsidRPr="00DF3620" w:rsidRDefault="00DF3620" w:rsidP="00DF3620">
            <w:pPr>
              <w:rPr>
                <w:b/>
              </w:rPr>
            </w:pPr>
            <w:r>
              <w:rPr>
                <w:b/>
              </w:rPr>
              <w:t>FOCUS BOOKS</w:t>
            </w:r>
          </w:p>
          <w:p w:rsidR="00DF3620" w:rsidRPr="004E3636" w:rsidRDefault="004E3636" w:rsidP="00DF3620">
            <w:pPr>
              <w:rPr>
                <w:color w:val="FF9900"/>
              </w:rPr>
            </w:pPr>
            <w:r w:rsidRPr="004E3636">
              <w:rPr>
                <w:color w:val="FF9900"/>
              </w:rPr>
              <w:t>Shine</w:t>
            </w:r>
          </w:p>
          <w:p w:rsidR="004E3636" w:rsidRPr="004E3636" w:rsidRDefault="004E3636" w:rsidP="00DF3620">
            <w:pPr>
              <w:rPr>
                <w:color w:val="FF9900"/>
              </w:rPr>
            </w:pPr>
            <w:r w:rsidRPr="004E3636">
              <w:rPr>
                <w:color w:val="FF9900"/>
              </w:rPr>
              <w:t>Bella goes to school</w:t>
            </w:r>
          </w:p>
          <w:p w:rsidR="004E3636" w:rsidRPr="004E3636" w:rsidRDefault="004E3636" w:rsidP="00DF3620">
            <w:pPr>
              <w:rPr>
                <w:color w:val="FF9900"/>
              </w:rPr>
            </w:pPr>
            <w:r w:rsidRPr="004E3636">
              <w:rPr>
                <w:color w:val="FF9900"/>
              </w:rPr>
              <w:t xml:space="preserve">Big red bath </w:t>
            </w:r>
          </w:p>
          <w:p w:rsidR="004E3636" w:rsidRPr="004E3636" w:rsidRDefault="004E3636" w:rsidP="00DF3620">
            <w:pPr>
              <w:rPr>
                <w:color w:val="FF9900"/>
              </w:rPr>
            </w:pPr>
            <w:r w:rsidRPr="004E3636">
              <w:rPr>
                <w:color w:val="FF9900"/>
              </w:rPr>
              <w:t>I don’t want to go to bed</w:t>
            </w:r>
          </w:p>
          <w:p w:rsidR="004E3636" w:rsidRPr="00DF3620" w:rsidRDefault="004E3636" w:rsidP="00DF3620">
            <w:r w:rsidRPr="004E3636">
              <w:rPr>
                <w:color w:val="FF9900"/>
              </w:rPr>
              <w:t>My Mum goes to work</w:t>
            </w:r>
          </w:p>
        </w:tc>
        <w:tc>
          <w:tcPr>
            <w:tcW w:w="2879" w:type="dxa"/>
            <w:gridSpan w:val="2"/>
          </w:tcPr>
          <w:p w:rsidR="00E862F1" w:rsidRDefault="00DF3620" w:rsidP="008B0377">
            <w:pPr>
              <w:rPr>
                <w:b/>
              </w:rPr>
            </w:pPr>
            <w:r>
              <w:rPr>
                <w:b/>
              </w:rPr>
              <w:t xml:space="preserve">FOCUS TOPIC </w:t>
            </w:r>
          </w:p>
          <w:p w:rsidR="0006776B" w:rsidRPr="00916512" w:rsidRDefault="0006776B" w:rsidP="008B0377">
            <w:pPr>
              <w:rPr>
                <w:color w:val="FF9900"/>
              </w:rPr>
            </w:pPr>
            <w:r w:rsidRPr="00916512">
              <w:rPr>
                <w:color w:val="FF9900"/>
              </w:rPr>
              <w:t>Routines</w:t>
            </w:r>
          </w:p>
          <w:p w:rsidR="00DF3620" w:rsidRPr="00DF3620" w:rsidRDefault="00DF3620" w:rsidP="00D87D5A"/>
        </w:tc>
        <w:tc>
          <w:tcPr>
            <w:tcW w:w="3847" w:type="dxa"/>
            <w:gridSpan w:val="2"/>
          </w:tcPr>
          <w:p w:rsidR="00E862F1" w:rsidRDefault="00E862F1" w:rsidP="00DF3620">
            <w:pPr>
              <w:rPr>
                <w:color w:val="7030A0"/>
              </w:rPr>
            </w:pPr>
            <w:r w:rsidRPr="006B5471">
              <w:rPr>
                <w:b/>
              </w:rPr>
              <w:t>SONG</w:t>
            </w:r>
          </w:p>
          <w:p w:rsidR="00DF3620" w:rsidRPr="00916512" w:rsidRDefault="0006776B" w:rsidP="00D87D5A">
            <w:pPr>
              <w:rPr>
                <w:color w:val="FF9900"/>
              </w:rPr>
            </w:pPr>
            <w:r w:rsidRPr="00916512">
              <w:rPr>
                <w:color w:val="FF9900"/>
              </w:rPr>
              <w:t>Here we go round the mulberry bush</w:t>
            </w:r>
          </w:p>
          <w:p w:rsidR="0006776B" w:rsidRPr="006B5471" w:rsidRDefault="0006776B" w:rsidP="00D87D5A">
            <w:pPr>
              <w:rPr>
                <w:b/>
              </w:rPr>
            </w:pPr>
          </w:p>
        </w:tc>
        <w:tc>
          <w:tcPr>
            <w:tcW w:w="3847" w:type="dxa"/>
            <w:gridSpan w:val="2"/>
          </w:tcPr>
          <w:p w:rsidR="00E862F1" w:rsidRDefault="00E862F1" w:rsidP="00DF3620">
            <w:pPr>
              <w:rPr>
                <w:color w:val="7030A0"/>
              </w:rPr>
            </w:pPr>
            <w:r w:rsidRPr="006B5471">
              <w:rPr>
                <w:b/>
              </w:rPr>
              <w:t>MATHEMATICS</w:t>
            </w:r>
            <w:r w:rsidR="005552AA">
              <w:rPr>
                <w:color w:val="7030A0"/>
              </w:rPr>
              <w:t xml:space="preserve"> </w:t>
            </w:r>
          </w:p>
          <w:p w:rsidR="00DF0377" w:rsidRPr="00DF0377" w:rsidRDefault="00916512" w:rsidP="00DF3620">
            <w:r w:rsidRPr="00916512">
              <w:rPr>
                <w:color w:val="FF9900"/>
              </w:rPr>
              <w:t>Joins in with and predicts what comes next in a story or rhyme</w:t>
            </w:r>
          </w:p>
        </w:tc>
      </w:tr>
      <w:tr w:rsidR="00E862F1" w:rsidRPr="006B5471" w:rsidTr="003605E5">
        <w:tc>
          <w:tcPr>
            <w:tcW w:w="15388" w:type="dxa"/>
            <w:gridSpan w:val="8"/>
            <w:shd w:val="clear" w:color="auto" w:fill="auto"/>
          </w:tcPr>
          <w:p w:rsidR="00E862F1" w:rsidRPr="006B5471" w:rsidRDefault="00E862F1" w:rsidP="003605E5">
            <w:pPr>
              <w:rPr>
                <w:b/>
              </w:rPr>
            </w:pPr>
            <w:r w:rsidRPr="006B5471">
              <w:rPr>
                <w:b/>
              </w:rPr>
              <w:t>IMPACT</w:t>
            </w:r>
          </w:p>
        </w:tc>
      </w:tr>
      <w:tr w:rsidR="00E862F1" w:rsidRPr="006B5471" w:rsidTr="003605E5">
        <w:tc>
          <w:tcPr>
            <w:tcW w:w="3077" w:type="dxa"/>
          </w:tcPr>
          <w:p w:rsidR="00E862F1" w:rsidRPr="006B5471" w:rsidRDefault="00E862F1" w:rsidP="003605E5">
            <w:pPr>
              <w:rPr>
                <w:b/>
              </w:rPr>
            </w:pPr>
            <w:r w:rsidRPr="006B5471">
              <w:rPr>
                <w:b/>
              </w:rPr>
              <w:t>COMMUNICATION &amp; LANGUAGE</w:t>
            </w:r>
          </w:p>
        </w:tc>
        <w:tc>
          <w:tcPr>
            <w:tcW w:w="3078" w:type="dxa"/>
            <w:gridSpan w:val="2"/>
          </w:tcPr>
          <w:p w:rsidR="00E862F1" w:rsidRPr="006B5471" w:rsidRDefault="00E862F1" w:rsidP="003605E5">
            <w:pPr>
              <w:rPr>
                <w:b/>
              </w:rPr>
            </w:pPr>
            <w:r w:rsidRPr="006B5471">
              <w:rPr>
                <w:b/>
              </w:rPr>
              <w:t>MATHEMATICS</w:t>
            </w:r>
          </w:p>
        </w:tc>
        <w:tc>
          <w:tcPr>
            <w:tcW w:w="3077" w:type="dxa"/>
            <w:gridSpan w:val="2"/>
          </w:tcPr>
          <w:p w:rsidR="00E862F1" w:rsidRPr="006B5471" w:rsidRDefault="00E862F1" w:rsidP="003605E5">
            <w:pPr>
              <w:rPr>
                <w:b/>
              </w:rPr>
            </w:pPr>
            <w:r w:rsidRPr="006B5471">
              <w:rPr>
                <w:b/>
              </w:rPr>
              <w:t>PSED</w:t>
            </w:r>
          </w:p>
        </w:tc>
        <w:tc>
          <w:tcPr>
            <w:tcW w:w="3078" w:type="dxa"/>
            <w:gridSpan w:val="2"/>
          </w:tcPr>
          <w:p w:rsidR="00E862F1" w:rsidRPr="006B5471" w:rsidRDefault="00E862F1" w:rsidP="003605E5">
            <w:pPr>
              <w:rPr>
                <w:b/>
              </w:rPr>
            </w:pPr>
            <w:r w:rsidRPr="006B5471">
              <w:rPr>
                <w:b/>
              </w:rPr>
              <w:t>LITERACY</w:t>
            </w:r>
          </w:p>
        </w:tc>
        <w:tc>
          <w:tcPr>
            <w:tcW w:w="3078" w:type="dxa"/>
          </w:tcPr>
          <w:p w:rsidR="00E862F1" w:rsidRPr="006B5471" w:rsidRDefault="00D87D5A" w:rsidP="003605E5">
            <w:pPr>
              <w:rPr>
                <w:b/>
              </w:rPr>
            </w:pPr>
            <w:r>
              <w:rPr>
                <w:b/>
              </w:rPr>
              <w:t>EXPRESSIVE ARTS AND DESIGN</w:t>
            </w:r>
          </w:p>
        </w:tc>
      </w:tr>
      <w:tr w:rsidR="00915B86" w:rsidRPr="006B5471" w:rsidTr="00E862F1">
        <w:tc>
          <w:tcPr>
            <w:tcW w:w="3077" w:type="dxa"/>
            <w:shd w:val="clear" w:color="auto" w:fill="auto"/>
          </w:tcPr>
          <w:p w:rsidR="00D34480" w:rsidRDefault="00915B86" w:rsidP="00DF3620">
            <w:pPr>
              <w:rPr>
                <w:b/>
              </w:rPr>
            </w:pPr>
            <w:r w:rsidRPr="006B5471">
              <w:rPr>
                <w:b/>
              </w:rPr>
              <w:t>Understanding</w:t>
            </w:r>
          </w:p>
          <w:p w:rsidR="00D34480" w:rsidRPr="00D34480" w:rsidRDefault="00430851" w:rsidP="00D34480">
            <w:r>
              <w:t>Understanding of single words in context is developing, e.g. cup, milk, daddy (Range 2)</w:t>
            </w:r>
          </w:p>
        </w:tc>
        <w:tc>
          <w:tcPr>
            <w:tcW w:w="3078" w:type="dxa"/>
            <w:gridSpan w:val="2"/>
            <w:shd w:val="clear" w:color="auto" w:fill="auto"/>
          </w:tcPr>
          <w:p w:rsidR="00915B86" w:rsidRDefault="00DF0377" w:rsidP="00DF0377">
            <w:pPr>
              <w:rPr>
                <w:b/>
              </w:rPr>
            </w:pPr>
            <w:r>
              <w:rPr>
                <w:b/>
              </w:rPr>
              <w:t>Spatial Awareness</w:t>
            </w:r>
          </w:p>
          <w:p w:rsidR="00DF0377" w:rsidRPr="00DF0377" w:rsidRDefault="00916512" w:rsidP="00DF0377">
            <w:r>
              <w:t>Enjoys filling and emptying containers (Range 3)</w:t>
            </w:r>
          </w:p>
        </w:tc>
        <w:tc>
          <w:tcPr>
            <w:tcW w:w="3077" w:type="dxa"/>
            <w:gridSpan w:val="2"/>
            <w:shd w:val="clear" w:color="auto" w:fill="auto"/>
          </w:tcPr>
          <w:p w:rsidR="00915B86" w:rsidRDefault="00915B86" w:rsidP="00915B86">
            <w:pPr>
              <w:rPr>
                <w:b/>
              </w:rPr>
            </w:pPr>
            <w:r w:rsidRPr="006B5471">
              <w:rPr>
                <w:b/>
              </w:rPr>
              <w:t>Sense of Self</w:t>
            </w:r>
          </w:p>
          <w:p w:rsidR="00430851" w:rsidRPr="00430851" w:rsidRDefault="00430851" w:rsidP="00915B86">
            <w:r>
              <w:t>Shows growing self-confidence through playing freely and with involvement (Range 2)</w:t>
            </w:r>
          </w:p>
          <w:p w:rsidR="00915B86" w:rsidRPr="006B5471" w:rsidRDefault="00915B86" w:rsidP="00D87D5A"/>
        </w:tc>
        <w:tc>
          <w:tcPr>
            <w:tcW w:w="3078" w:type="dxa"/>
            <w:gridSpan w:val="2"/>
            <w:shd w:val="clear" w:color="auto" w:fill="auto"/>
          </w:tcPr>
          <w:p w:rsidR="00915B86" w:rsidRPr="006B5471" w:rsidRDefault="00915B86" w:rsidP="00915B86">
            <w:pPr>
              <w:rPr>
                <w:b/>
              </w:rPr>
            </w:pPr>
            <w:r w:rsidRPr="006B5471">
              <w:rPr>
                <w:b/>
              </w:rPr>
              <w:t>Reading</w:t>
            </w:r>
          </w:p>
          <w:p w:rsidR="00915B86" w:rsidRPr="006B5471" w:rsidRDefault="00CF0FE3" w:rsidP="00915B86">
            <w:r>
              <w:t>Begins to join in with actions and sounds in familiar song and book sharing experiences (Range 3)</w:t>
            </w:r>
          </w:p>
        </w:tc>
        <w:tc>
          <w:tcPr>
            <w:tcW w:w="3078" w:type="dxa"/>
            <w:shd w:val="clear" w:color="auto" w:fill="auto"/>
          </w:tcPr>
          <w:p w:rsidR="00915B86" w:rsidRDefault="00D87D5A" w:rsidP="00915B86">
            <w:pPr>
              <w:rPr>
                <w:b/>
              </w:rPr>
            </w:pPr>
            <w:r>
              <w:rPr>
                <w:b/>
              </w:rPr>
              <w:t>Being Imaginative and Expressive</w:t>
            </w:r>
          </w:p>
          <w:p w:rsidR="00EF67A7" w:rsidRDefault="00CF0FE3" w:rsidP="00D87D5A">
            <w:r>
              <w:t>Creates sound effects and movements, e.g. creates the sound of a car, animals (Range 3)</w:t>
            </w:r>
          </w:p>
          <w:p w:rsidR="00CF0FE3" w:rsidRPr="00EF67A7" w:rsidRDefault="00CF0FE3" w:rsidP="00D87D5A"/>
        </w:tc>
      </w:tr>
      <w:tr w:rsidR="00915B86" w:rsidRPr="006B5471" w:rsidTr="00E862F1">
        <w:tc>
          <w:tcPr>
            <w:tcW w:w="3077" w:type="dxa"/>
            <w:shd w:val="clear" w:color="auto" w:fill="auto"/>
          </w:tcPr>
          <w:p w:rsidR="00915B86" w:rsidRPr="006B5471" w:rsidRDefault="00915B86" w:rsidP="00915B86">
            <w:pPr>
              <w:rPr>
                <w:b/>
              </w:rPr>
            </w:pPr>
            <w:r w:rsidRPr="006B5471">
              <w:rPr>
                <w:b/>
              </w:rPr>
              <w:t>Attention &amp; Listening</w:t>
            </w:r>
          </w:p>
          <w:p w:rsidR="00915B86" w:rsidRPr="006B5471" w:rsidRDefault="00430851" w:rsidP="00DF3620">
            <w:r>
              <w:t>Single challenged attention; can shift to a different task if attention fully obtained – using child’s name helps focus (Range 4)</w:t>
            </w:r>
          </w:p>
        </w:tc>
        <w:tc>
          <w:tcPr>
            <w:tcW w:w="3078" w:type="dxa"/>
            <w:gridSpan w:val="2"/>
            <w:shd w:val="clear" w:color="auto" w:fill="auto"/>
          </w:tcPr>
          <w:p w:rsidR="00915B86" w:rsidRPr="006B5471" w:rsidRDefault="00915B86" w:rsidP="00915B86">
            <w:pPr>
              <w:rPr>
                <w:b/>
              </w:rPr>
            </w:pPr>
          </w:p>
        </w:tc>
        <w:tc>
          <w:tcPr>
            <w:tcW w:w="3077" w:type="dxa"/>
            <w:gridSpan w:val="2"/>
            <w:shd w:val="clear" w:color="auto" w:fill="auto"/>
          </w:tcPr>
          <w:p w:rsidR="00915B86" w:rsidRPr="006B5471" w:rsidRDefault="00915B86" w:rsidP="00915B86">
            <w:pPr>
              <w:rPr>
                <w:b/>
              </w:rPr>
            </w:pPr>
            <w:r w:rsidRPr="006B5471">
              <w:rPr>
                <w:b/>
              </w:rPr>
              <w:t>Understanding emotions</w:t>
            </w:r>
          </w:p>
          <w:p w:rsidR="00430851" w:rsidRPr="006B5471" w:rsidRDefault="00430851" w:rsidP="00915B86">
            <w:r>
              <w:t>Uses familiar adult to share feelings such as excitement and for ‘emotional refuelling’ when feeling tired or anxious (Range 2)</w:t>
            </w:r>
          </w:p>
        </w:tc>
        <w:tc>
          <w:tcPr>
            <w:tcW w:w="3078" w:type="dxa"/>
            <w:gridSpan w:val="2"/>
            <w:shd w:val="clear" w:color="auto" w:fill="auto"/>
          </w:tcPr>
          <w:p w:rsidR="00915B86" w:rsidRPr="006B5471" w:rsidRDefault="00915B86" w:rsidP="00915B86">
            <w:pPr>
              <w:rPr>
                <w:b/>
              </w:rPr>
            </w:pPr>
            <w:r w:rsidRPr="006B5471">
              <w:rPr>
                <w:b/>
              </w:rPr>
              <w:t>Writing</w:t>
            </w:r>
          </w:p>
          <w:p w:rsidR="00915B86" w:rsidRPr="006B5471" w:rsidRDefault="00CF0FE3" w:rsidP="00915B86">
            <w:r>
              <w:t>Distinguishes between the different marks they make (Range 4)</w:t>
            </w:r>
          </w:p>
        </w:tc>
        <w:tc>
          <w:tcPr>
            <w:tcW w:w="3078" w:type="dxa"/>
            <w:shd w:val="clear" w:color="auto" w:fill="auto"/>
          </w:tcPr>
          <w:p w:rsidR="005552AA" w:rsidRPr="00CF0FE3" w:rsidRDefault="00D87D5A" w:rsidP="00D87D5A">
            <w:pPr>
              <w:rPr>
                <w:b/>
              </w:rPr>
            </w:pPr>
            <w:r w:rsidRPr="00CF0FE3">
              <w:rPr>
                <w:b/>
              </w:rPr>
              <w:t>Creating with materials</w:t>
            </w:r>
          </w:p>
          <w:p w:rsidR="00D87D5A" w:rsidRPr="00D87D5A" w:rsidRDefault="00CF0FE3" w:rsidP="00D87D5A">
            <w:pPr>
              <w:rPr>
                <w:b/>
              </w:rPr>
            </w:pPr>
            <w:r w:rsidRPr="00CF0FE3">
              <w:t>Enjoys and responds to play with colour in a variety of ways, for example combining colours (Range 4)</w:t>
            </w:r>
          </w:p>
        </w:tc>
      </w:tr>
      <w:tr w:rsidR="00915B86" w:rsidRPr="006B5471" w:rsidTr="00E862F1">
        <w:tc>
          <w:tcPr>
            <w:tcW w:w="3077" w:type="dxa"/>
            <w:shd w:val="clear" w:color="auto" w:fill="auto"/>
          </w:tcPr>
          <w:p w:rsidR="00915B86" w:rsidRDefault="00915B86" w:rsidP="00915B86">
            <w:pPr>
              <w:rPr>
                <w:b/>
              </w:rPr>
            </w:pPr>
            <w:r w:rsidRPr="006B5471">
              <w:rPr>
                <w:b/>
              </w:rPr>
              <w:t>Speaking</w:t>
            </w:r>
          </w:p>
          <w:p w:rsidR="00915B86" w:rsidRPr="006B5471" w:rsidRDefault="004E3636" w:rsidP="00D87D5A">
            <w:r>
              <w:t>Creates personal words as they begin to develop language (Range 2)</w:t>
            </w:r>
          </w:p>
        </w:tc>
        <w:tc>
          <w:tcPr>
            <w:tcW w:w="3078" w:type="dxa"/>
            <w:gridSpan w:val="2"/>
            <w:shd w:val="clear" w:color="auto" w:fill="auto"/>
          </w:tcPr>
          <w:p w:rsidR="00915B86" w:rsidRPr="006B5471" w:rsidRDefault="00915B86" w:rsidP="00915B86">
            <w:pPr>
              <w:rPr>
                <w:b/>
              </w:rPr>
            </w:pPr>
          </w:p>
        </w:tc>
        <w:tc>
          <w:tcPr>
            <w:tcW w:w="3077" w:type="dxa"/>
            <w:gridSpan w:val="2"/>
            <w:shd w:val="clear" w:color="auto" w:fill="auto"/>
          </w:tcPr>
          <w:p w:rsidR="00915B86" w:rsidRDefault="00D34480" w:rsidP="00915B86">
            <w:pPr>
              <w:rPr>
                <w:b/>
              </w:rPr>
            </w:pPr>
            <w:r w:rsidRPr="00D34480">
              <w:rPr>
                <w:b/>
              </w:rPr>
              <w:t>Making Relationships</w:t>
            </w:r>
          </w:p>
          <w:p w:rsidR="00D34480" w:rsidRPr="00D34480" w:rsidRDefault="007D6C16" w:rsidP="00915B86">
            <w:r>
              <w:t>Cooperates with caregiving experiences (Range 2)</w:t>
            </w:r>
          </w:p>
        </w:tc>
        <w:tc>
          <w:tcPr>
            <w:tcW w:w="3078" w:type="dxa"/>
            <w:gridSpan w:val="2"/>
            <w:shd w:val="clear" w:color="auto" w:fill="auto"/>
          </w:tcPr>
          <w:p w:rsidR="00915B86" w:rsidRPr="006B5471" w:rsidRDefault="00915B86" w:rsidP="00915B86">
            <w:pPr>
              <w:rPr>
                <w:b/>
              </w:rPr>
            </w:pPr>
          </w:p>
        </w:tc>
        <w:tc>
          <w:tcPr>
            <w:tcW w:w="3078" w:type="dxa"/>
            <w:shd w:val="clear" w:color="auto" w:fill="auto"/>
          </w:tcPr>
          <w:p w:rsidR="00915B86" w:rsidRPr="006B5471" w:rsidRDefault="00915B86" w:rsidP="00915B86">
            <w:pPr>
              <w:rPr>
                <w:b/>
              </w:rPr>
            </w:pPr>
          </w:p>
        </w:tc>
      </w:tr>
    </w:tbl>
    <w:p w:rsidR="00D87D5A" w:rsidRDefault="00D87D5A" w:rsidP="00E862F1"/>
    <w:p w:rsidR="006025BA" w:rsidRDefault="006025BA" w:rsidP="00E862F1"/>
    <w:p w:rsidR="006025BA" w:rsidRDefault="006025BA" w:rsidP="00E862F1"/>
    <w:p w:rsidR="006025BA" w:rsidRDefault="006025BA" w:rsidP="00E862F1"/>
    <w:p w:rsidR="006025BA" w:rsidRPr="006B5471" w:rsidRDefault="006025BA" w:rsidP="00E862F1"/>
    <w:tbl>
      <w:tblPr>
        <w:tblStyle w:val="TableGrid"/>
        <w:tblW w:w="0" w:type="auto"/>
        <w:tblLook w:val="04A0" w:firstRow="1" w:lastRow="0" w:firstColumn="1" w:lastColumn="0" w:noHBand="0" w:noVBand="1"/>
      </w:tblPr>
      <w:tblGrid>
        <w:gridCol w:w="3077"/>
        <w:gridCol w:w="1738"/>
        <w:gridCol w:w="1340"/>
        <w:gridCol w:w="1539"/>
        <w:gridCol w:w="1538"/>
        <w:gridCol w:w="2309"/>
        <w:gridCol w:w="769"/>
        <w:gridCol w:w="3078"/>
      </w:tblGrid>
      <w:tr w:rsidR="00DF3620" w:rsidRPr="006B5471" w:rsidTr="003605E5">
        <w:tc>
          <w:tcPr>
            <w:tcW w:w="15388" w:type="dxa"/>
            <w:gridSpan w:val="8"/>
          </w:tcPr>
          <w:p w:rsidR="00DF3620" w:rsidRPr="006B5471" w:rsidRDefault="00DF3620" w:rsidP="003605E5">
            <w:r>
              <w:rPr>
                <w:b/>
              </w:rPr>
              <w:lastRenderedPageBreak/>
              <w:t>Focus 7</w:t>
            </w:r>
            <w:r w:rsidRPr="006B5471">
              <w:rPr>
                <w:b/>
              </w:rPr>
              <w:t xml:space="preserve"> INTENT </w:t>
            </w:r>
            <w:r w:rsidR="00D87D5A">
              <w:t xml:space="preserve">– </w:t>
            </w:r>
            <w:r w:rsidR="00DC21AC">
              <w:t>Begin exploring patterns and textures using a range of materials.</w:t>
            </w:r>
            <w:r w:rsidR="0006776B">
              <w:t xml:space="preserve"> Promoting the children to be expressive and creative within their play. </w:t>
            </w:r>
          </w:p>
        </w:tc>
      </w:tr>
      <w:tr w:rsidR="00DF3620" w:rsidRPr="006B5471" w:rsidTr="003605E5">
        <w:tc>
          <w:tcPr>
            <w:tcW w:w="15388" w:type="dxa"/>
            <w:gridSpan w:val="8"/>
          </w:tcPr>
          <w:p w:rsidR="00DF3620" w:rsidRPr="006B5471" w:rsidRDefault="00DF3620" w:rsidP="003605E5">
            <w:pPr>
              <w:rPr>
                <w:b/>
              </w:rPr>
            </w:pPr>
            <w:r w:rsidRPr="006B5471">
              <w:rPr>
                <w:b/>
              </w:rPr>
              <w:t xml:space="preserve">IMPLEMENTATION </w:t>
            </w:r>
          </w:p>
        </w:tc>
      </w:tr>
      <w:tr w:rsidR="00DF3620" w:rsidRPr="006B5471" w:rsidTr="003605E5">
        <w:tc>
          <w:tcPr>
            <w:tcW w:w="4815" w:type="dxa"/>
            <w:gridSpan w:val="2"/>
          </w:tcPr>
          <w:p w:rsidR="00DF3620" w:rsidRDefault="00DF3620" w:rsidP="00DF3620">
            <w:pPr>
              <w:rPr>
                <w:b/>
              </w:rPr>
            </w:pPr>
            <w:r>
              <w:rPr>
                <w:b/>
              </w:rPr>
              <w:t>FOCUS BOOKS</w:t>
            </w:r>
          </w:p>
          <w:p w:rsidR="004E3636" w:rsidRPr="004E3636" w:rsidRDefault="004E3636" w:rsidP="00DF3620">
            <w:pPr>
              <w:rPr>
                <w:color w:val="800080"/>
              </w:rPr>
            </w:pPr>
            <w:r w:rsidRPr="004E3636">
              <w:rPr>
                <w:color w:val="800080"/>
              </w:rPr>
              <w:t>Who’s on the farm</w:t>
            </w:r>
          </w:p>
          <w:p w:rsidR="004E3636" w:rsidRPr="004E3636" w:rsidRDefault="004E3636" w:rsidP="00DF3620">
            <w:pPr>
              <w:rPr>
                <w:color w:val="800080"/>
              </w:rPr>
            </w:pPr>
            <w:r w:rsidRPr="004E3636">
              <w:rPr>
                <w:color w:val="800080"/>
              </w:rPr>
              <w:t>Tickling tigers</w:t>
            </w:r>
          </w:p>
          <w:p w:rsidR="004E3636" w:rsidRPr="004E3636" w:rsidRDefault="004E3636" w:rsidP="00DF3620">
            <w:pPr>
              <w:rPr>
                <w:color w:val="800080"/>
              </w:rPr>
            </w:pPr>
            <w:r w:rsidRPr="004E3636">
              <w:rPr>
                <w:color w:val="800080"/>
              </w:rPr>
              <w:t>Freddie goes to the seaside</w:t>
            </w:r>
          </w:p>
          <w:p w:rsidR="004E3636" w:rsidRPr="004E3636" w:rsidRDefault="004E3636" w:rsidP="00DF3620">
            <w:pPr>
              <w:rPr>
                <w:color w:val="800080"/>
              </w:rPr>
            </w:pPr>
            <w:r w:rsidRPr="004E3636">
              <w:rPr>
                <w:color w:val="800080"/>
              </w:rPr>
              <w:t>Colours</w:t>
            </w:r>
          </w:p>
          <w:p w:rsidR="004E3636" w:rsidRPr="00D87D5A" w:rsidRDefault="004E3636" w:rsidP="00DF3620">
            <w:pPr>
              <w:rPr>
                <w:b/>
              </w:rPr>
            </w:pPr>
            <w:r w:rsidRPr="004E3636">
              <w:rPr>
                <w:color w:val="800080"/>
              </w:rPr>
              <w:t>Whatever Next!</w:t>
            </w:r>
          </w:p>
        </w:tc>
        <w:tc>
          <w:tcPr>
            <w:tcW w:w="2879" w:type="dxa"/>
            <w:gridSpan w:val="2"/>
          </w:tcPr>
          <w:p w:rsidR="00DF3620" w:rsidRDefault="00DF3620" w:rsidP="003605E5">
            <w:pPr>
              <w:rPr>
                <w:b/>
              </w:rPr>
            </w:pPr>
            <w:r>
              <w:rPr>
                <w:b/>
              </w:rPr>
              <w:t xml:space="preserve">FOCUS TOPIC </w:t>
            </w:r>
          </w:p>
          <w:p w:rsidR="00DF3620" w:rsidRPr="00DF3620" w:rsidRDefault="0006776B" w:rsidP="00DF3620">
            <w:r w:rsidRPr="00CF0FE3">
              <w:rPr>
                <w:color w:val="800080"/>
              </w:rPr>
              <w:t>Patterns/Textures</w:t>
            </w:r>
          </w:p>
        </w:tc>
        <w:tc>
          <w:tcPr>
            <w:tcW w:w="3847" w:type="dxa"/>
            <w:gridSpan w:val="2"/>
          </w:tcPr>
          <w:p w:rsidR="00DF3620" w:rsidRDefault="00DF3620" w:rsidP="003605E5">
            <w:pPr>
              <w:rPr>
                <w:color w:val="7030A0"/>
              </w:rPr>
            </w:pPr>
            <w:r w:rsidRPr="006B5471">
              <w:rPr>
                <w:b/>
              </w:rPr>
              <w:t>SONG</w:t>
            </w:r>
          </w:p>
          <w:p w:rsidR="00DF3620" w:rsidRPr="00CF0FE3" w:rsidRDefault="00CF0FE3" w:rsidP="00D87D5A">
            <w:r w:rsidRPr="00CF0FE3">
              <w:rPr>
                <w:color w:val="800080"/>
              </w:rPr>
              <w:t>Down in the jungle</w:t>
            </w:r>
          </w:p>
        </w:tc>
        <w:tc>
          <w:tcPr>
            <w:tcW w:w="3847" w:type="dxa"/>
            <w:gridSpan w:val="2"/>
          </w:tcPr>
          <w:p w:rsidR="00DF3620" w:rsidRDefault="00DF3620" w:rsidP="003605E5">
            <w:pPr>
              <w:rPr>
                <w:color w:val="7030A0"/>
              </w:rPr>
            </w:pPr>
            <w:r w:rsidRPr="006B5471">
              <w:rPr>
                <w:b/>
              </w:rPr>
              <w:t>MATHEMATICS</w:t>
            </w:r>
            <w:r>
              <w:rPr>
                <w:color w:val="7030A0"/>
              </w:rPr>
              <w:t xml:space="preserve"> </w:t>
            </w:r>
          </w:p>
          <w:p w:rsidR="00C600EB" w:rsidRPr="00117B5C" w:rsidRDefault="00CF0FE3" w:rsidP="003605E5">
            <w:r w:rsidRPr="00CF0FE3">
              <w:rPr>
                <w:color w:val="800080"/>
              </w:rPr>
              <w:t xml:space="preserve">Beginning to arrange items in their own patterns </w:t>
            </w:r>
          </w:p>
        </w:tc>
      </w:tr>
      <w:tr w:rsidR="00DF3620" w:rsidRPr="006B5471" w:rsidTr="003605E5">
        <w:tc>
          <w:tcPr>
            <w:tcW w:w="15388" w:type="dxa"/>
            <w:gridSpan w:val="8"/>
            <w:shd w:val="clear" w:color="auto" w:fill="auto"/>
          </w:tcPr>
          <w:p w:rsidR="00DF3620" w:rsidRPr="006B5471" w:rsidRDefault="00DF3620" w:rsidP="003605E5">
            <w:pPr>
              <w:rPr>
                <w:b/>
              </w:rPr>
            </w:pPr>
            <w:r w:rsidRPr="006B5471">
              <w:rPr>
                <w:b/>
              </w:rPr>
              <w:t>IMPACT</w:t>
            </w:r>
          </w:p>
        </w:tc>
      </w:tr>
      <w:tr w:rsidR="00DF3620" w:rsidRPr="006B5471" w:rsidTr="003605E5">
        <w:tc>
          <w:tcPr>
            <w:tcW w:w="3077" w:type="dxa"/>
          </w:tcPr>
          <w:p w:rsidR="00DF3620" w:rsidRPr="006B5471" w:rsidRDefault="00DF3620" w:rsidP="003605E5">
            <w:pPr>
              <w:rPr>
                <w:b/>
              </w:rPr>
            </w:pPr>
            <w:r w:rsidRPr="006B5471">
              <w:rPr>
                <w:b/>
              </w:rPr>
              <w:t>COMMUNICATION &amp; LANGUAGE</w:t>
            </w:r>
          </w:p>
        </w:tc>
        <w:tc>
          <w:tcPr>
            <w:tcW w:w="3078" w:type="dxa"/>
            <w:gridSpan w:val="2"/>
          </w:tcPr>
          <w:p w:rsidR="00DF3620" w:rsidRPr="006B5471" w:rsidRDefault="00DF3620" w:rsidP="003605E5">
            <w:pPr>
              <w:rPr>
                <w:b/>
              </w:rPr>
            </w:pPr>
            <w:r w:rsidRPr="006B5471">
              <w:rPr>
                <w:b/>
              </w:rPr>
              <w:t>MATHEMATICS</w:t>
            </w:r>
          </w:p>
        </w:tc>
        <w:tc>
          <w:tcPr>
            <w:tcW w:w="3077" w:type="dxa"/>
            <w:gridSpan w:val="2"/>
          </w:tcPr>
          <w:p w:rsidR="00DF3620" w:rsidRPr="006B5471" w:rsidRDefault="00DF3620" w:rsidP="003605E5">
            <w:pPr>
              <w:rPr>
                <w:b/>
              </w:rPr>
            </w:pPr>
            <w:r w:rsidRPr="006B5471">
              <w:rPr>
                <w:b/>
              </w:rPr>
              <w:t>PSED</w:t>
            </w:r>
          </w:p>
        </w:tc>
        <w:tc>
          <w:tcPr>
            <w:tcW w:w="3078" w:type="dxa"/>
            <w:gridSpan w:val="2"/>
          </w:tcPr>
          <w:p w:rsidR="00DF3620" w:rsidRPr="006B5471" w:rsidRDefault="00DF3620" w:rsidP="003605E5">
            <w:pPr>
              <w:rPr>
                <w:b/>
              </w:rPr>
            </w:pPr>
            <w:r w:rsidRPr="006B5471">
              <w:rPr>
                <w:b/>
              </w:rPr>
              <w:t>LITERACY</w:t>
            </w:r>
          </w:p>
        </w:tc>
        <w:tc>
          <w:tcPr>
            <w:tcW w:w="3078" w:type="dxa"/>
          </w:tcPr>
          <w:p w:rsidR="00DF3620" w:rsidRPr="006B5471" w:rsidRDefault="00D87D5A" w:rsidP="003605E5">
            <w:pPr>
              <w:rPr>
                <w:b/>
              </w:rPr>
            </w:pPr>
            <w:r>
              <w:rPr>
                <w:b/>
              </w:rPr>
              <w:t>EXPRESSIVE ARTS AND DESIGN</w:t>
            </w:r>
          </w:p>
        </w:tc>
      </w:tr>
      <w:tr w:rsidR="00DF3620" w:rsidRPr="006B5471" w:rsidTr="003605E5">
        <w:tc>
          <w:tcPr>
            <w:tcW w:w="3077" w:type="dxa"/>
            <w:shd w:val="clear" w:color="auto" w:fill="auto"/>
          </w:tcPr>
          <w:p w:rsidR="00DF3620" w:rsidRDefault="00DF3620" w:rsidP="003605E5">
            <w:pPr>
              <w:rPr>
                <w:b/>
              </w:rPr>
            </w:pPr>
            <w:r w:rsidRPr="006B5471">
              <w:rPr>
                <w:b/>
              </w:rPr>
              <w:t>Understanding</w:t>
            </w:r>
          </w:p>
          <w:p w:rsidR="00D34480" w:rsidRPr="00D34480" w:rsidRDefault="00430851" w:rsidP="003605E5">
            <w:r>
              <w:t>Understands the who, what, where in simple questions (e.g. who’s that? Who can? What’s that? Where is?) (Range 4)</w:t>
            </w:r>
          </w:p>
        </w:tc>
        <w:tc>
          <w:tcPr>
            <w:tcW w:w="3078" w:type="dxa"/>
            <w:gridSpan w:val="2"/>
            <w:shd w:val="clear" w:color="auto" w:fill="auto"/>
          </w:tcPr>
          <w:p w:rsidR="00DF3620" w:rsidRDefault="00C600EB" w:rsidP="00C600EB">
            <w:pPr>
              <w:rPr>
                <w:b/>
              </w:rPr>
            </w:pPr>
            <w:r>
              <w:rPr>
                <w:b/>
              </w:rPr>
              <w:t>Cardinality</w:t>
            </w:r>
          </w:p>
          <w:p w:rsidR="00C600EB" w:rsidRPr="00C600EB" w:rsidRDefault="00CF0FE3" w:rsidP="00C600EB">
            <w:r>
              <w:t>Uses number words, like one or two and sometimes responds accurately when asked to give one or two things (Range 3)</w:t>
            </w:r>
          </w:p>
        </w:tc>
        <w:tc>
          <w:tcPr>
            <w:tcW w:w="3077" w:type="dxa"/>
            <w:gridSpan w:val="2"/>
            <w:shd w:val="clear" w:color="auto" w:fill="auto"/>
          </w:tcPr>
          <w:p w:rsidR="00DF3620" w:rsidRDefault="00DF3620" w:rsidP="003605E5">
            <w:pPr>
              <w:rPr>
                <w:b/>
              </w:rPr>
            </w:pPr>
            <w:r w:rsidRPr="006B5471">
              <w:rPr>
                <w:b/>
              </w:rPr>
              <w:t>Sense of Self</w:t>
            </w:r>
          </w:p>
          <w:p w:rsidR="00430851" w:rsidRPr="00430851" w:rsidRDefault="00430851" w:rsidP="003605E5">
            <w:r>
              <w:t>Knows their own name, their preferences and interests and is becoming aware of their unique abilities (Range 4)</w:t>
            </w:r>
          </w:p>
          <w:p w:rsidR="00DF3620" w:rsidRPr="006B5471" w:rsidRDefault="00DF3620" w:rsidP="003605E5"/>
        </w:tc>
        <w:tc>
          <w:tcPr>
            <w:tcW w:w="3078" w:type="dxa"/>
            <w:gridSpan w:val="2"/>
            <w:shd w:val="clear" w:color="auto" w:fill="auto"/>
          </w:tcPr>
          <w:p w:rsidR="00DF3620" w:rsidRDefault="00DF3620" w:rsidP="003605E5">
            <w:pPr>
              <w:rPr>
                <w:b/>
              </w:rPr>
            </w:pPr>
            <w:r w:rsidRPr="006B5471">
              <w:rPr>
                <w:b/>
              </w:rPr>
              <w:t>Reading</w:t>
            </w:r>
          </w:p>
          <w:p w:rsidR="00DF3620" w:rsidRDefault="00CF0FE3" w:rsidP="00D87D5A">
            <w:r>
              <w:t>Responds to sounds in the environment such as cars, sirens and birds (Range 2)</w:t>
            </w:r>
          </w:p>
          <w:p w:rsidR="00CF0FE3" w:rsidRPr="006B5471" w:rsidRDefault="00CF0FE3" w:rsidP="00D87D5A"/>
        </w:tc>
        <w:tc>
          <w:tcPr>
            <w:tcW w:w="3078" w:type="dxa"/>
            <w:shd w:val="clear" w:color="auto" w:fill="auto"/>
          </w:tcPr>
          <w:p w:rsidR="00D87D5A" w:rsidRDefault="00D87D5A" w:rsidP="00D87D5A">
            <w:pPr>
              <w:rPr>
                <w:b/>
              </w:rPr>
            </w:pPr>
            <w:r>
              <w:rPr>
                <w:b/>
              </w:rPr>
              <w:t>Being Imaginative and Expressive</w:t>
            </w:r>
          </w:p>
          <w:p w:rsidR="00DF3620" w:rsidRDefault="00CF0FE3" w:rsidP="003605E5">
            <w:r>
              <w:t>Pretends that one object represents another, especially when objects have characteristics in common (Range 3)</w:t>
            </w:r>
          </w:p>
          <w:p w:rsidR="00CF0FE3" w:rsidRPr="00EF67A7" w:rsidRDefault="00CF0FE3" w:rsidP="003605E5"/>
        </w:tc>
      </w:tr>
      <w:tr w:rsidR="00DF3620" w:rsidRPr="006B5471" w:rsidTr="003605E5">
        <w:tc>
          <w:tcPr>
            <w:tcW w:w="3077" w:type="dxa"/>
            <w:shd w:val="clear" w:color="auto" w:fill="auto"/>
          </w:tcPr>
          <w:p w:rsidR="00DF3620" w:rsidRPr="006B5471" w:rsidRDefault="00DF3620" w:rsidP="003605E5">
            <w:pPr>
              <w:rPr>
                <w:b/>
              </w:rPr>
            </w:pPr>
            <w:r w:rsidRPr="006B5471">
              <w:rPr>
                <w:b/>
              </w:rPr>
              <w:t>Attention &amp; Listening</w:t>
            </w:r>
          </w:p>
          <w:p w:rsidR="00D34480" w:rsidRPr="006B5471" w:rsidRDefault="00430851" w:rsidP="00D87D5A">
            <w:r>
              <w:t>Moves whole body to sounds they enjoy, such as music or a regular beat (Range 2)</w:t>
            </w:r>
          </w:p>
        </w:tc>
        <w:tc>
          <w:tcPr>
            <w:tcW w:w="3078" w:type="dxa"/>
            <w:gridSpan w:val="2"/>
            <w:shd w:val="clear" w:color="auto" w:fill="auto"/>
          </w:tcPr>
          <w:p w:rsidR="00DF3620" w:rsidRPr="006B5471" w:rsidRDefault="00DF3620" w:rsidP="003605E5">
            <w:pPr>
              <w:rPr>
                <w:b/>
              </w:rPr>
            </w:pPr>
          </w:p>
        </w:tc>
        <w:tc>
          <w:tcPr>
            <w:tcW w:w="3077" w:type="dxa"/>
            <w:gridSpan w:val="2"/>
            <w:shd w:val="clear" w:color="auto" w:fill="auto"/>
          </w:tcPr>
          <w:p w:rsidR="00DF3620" w:rsidRPr="006B5471" w:rsidRDefault="00DF3620" w:rsidP="003605E5">
            <w:pPr>
              <w:rPr>
                <w:b/>
              </w:rPr>
            </w:pPr>
            <w:r w:rsidRPr="006B5471">
              <w:rPr>
                <w:b/>
              </w:rPr>
              <w:t>Understanding emotions</w:t>
            </w:r>
          </w:p>
          <w:p w:rsidR="00430851" w:rsidRPr="006B5471" w:rsidRDefault="00430851" w:rsidP="003605E5">
            <w:r>
              <w:t>Responds to the feelings of others, showing concern and offering comfort (Range 4)</w:t>
            </w:r>
          </w:p>
        </w:tc>
        <w:tc>
          <w:tcPr>
            <w:tcW w:w="3078" w:type="dxa"/>
            <w:gridSpan w:val="2"/>
            <w:shd w:val="clear" w:color="auto" w:fill="auto"/>
          </w:tcPr>
          <w:p w:rsidR="00DF3620" w:rsidRPr="006B5471" w:rsidRDefault="00DF3620" w:rsidP="003605E5">
            <w:pPr>
              <w:rPr>
                <w:b/>
              </w:rPr>
            </w:pPr>
            <w:r w:rsidRPr="006B5471">
              <w:rPr>
                <w:b/>
              </w:rPr>
              <w:t>Writing</w:t>
            </w:r>
          </w:p>
          <w:p w:rsidR="00DF3620" w:rsidRPr="006B5471" w:rsidRDefault="00CF0FE3" w:rsidP="003605E5">
            <w:r>
              <w:t>Begins to understand the cause and effect of their actions in mark making (Range 3)</w:t>
            </w:r>
          </w:p>
        </w:tc>
        <w:tc>
          <w:tcPr>
            <w:tcW w:w="3078" w:type="dxa"/>
            <w:shd w:val="clear" w:color="auto" w:fill="auto"/>
          </w:tcPr>
          <w:p w:rsidR="00D87D5A" w:rsidRDefault="00D87D5A" w:rsidP="00D87D5A">
            <w:pPr>
              <w:rPr>
                <w:b/>
              </w:rPr>
            </w:pPr>
            <w:r>
              <w:rPr>
                <w:b/>
              </w:rPr>
              <w:t>Creating with materials</w:t>
            </w:r>
          </w:p>
          <w:p w:rsidR="003C276B" w:rsidRPr="005552AA" w:rsidRDefault="00CF0FE3" w:rsidP="00D87D5A">
            <w:r>
              <w:t>Continues to explore and experiment with an increasing range of media and movement through multi-sensory exploration and expression (Range 3)</w:t>
            </w:r>
          </w:p>
        </w:tc>
      </w:tr>
      <w:tr w:rsidR="00DF3620" w:rsidRPr="006B5471" w:rsidTr="00D87D5A">
        <w:trPr>
          <w:trHeight w:val="1151"/>
        </w:trPr>
        <w:tc>
          <w:tcPr>
            <w:tcW w:w="3077" w:type="dxa"/>
            <w:shd w:val="clear" w:color="auto" w:fill="auto"/>
          </w:tcPr>
          <w:p w:rsidR="00DF3620" w:rsidRPr="006B5471" w:rsidRDefault="00DF3620" w:rsidP="003605E5">
            <w:pPr>
              <w:rPr>
                <w:b/>
              </w:rPr>
            </w:pPr>
            <w:r w:rsidRPr="006B5471">
              <w:rPr>
                <w:b/>
              </w:rPr>
              <w:t>Speaking</w:t>
            </w:r>
          </w:p>
          <w:p w:rsidR="00DF3620" w:rsidRPr="006B5471" w:rsidRDefault="004E3636" w:rsidP="00D87D5A">
            <w:r>
              <w:t>Uses different types of everyday words (nouns, verbs and adjectives, e.g. banana, go, hot, sleep) (Range 3)</w:t>
            </w:r>
          </w:p>
        </w:tc>
        <w:tc>
          <w:tcPr>
            <w:tcW w:w="3078" w:type="dxa"/>
            <w:gridSpan w:val="2"/>
            <w:shd w:val="clear" w:color="auto" w:fill="auto"/>
          </w:tcPr>
          <w:p w:rsidR="00DF3620" w:rsidRPr="006B5471" w:rsidRDefault="00DF3620" w:rsidP="003605E5">
            <w:pPr>
              <w:rPr>
                <w:b/>
              </w:rPr>
            </w:pPr>
          </w:p>
        </w:tc>
        <w:tc>
          <w:tcPr>
            <w:tcW w:w="3077" w:type="dxa"/>
            <w:gridSpan w:val="2"/>
            <w:shd w:val="clear" w:color="auto" w:fill="auto"/>
          </w:tcPr>
          <w:p w:rsidR="00DF3620" w:rsidRDefault="00147AF3" w:rsidP="003605E5">
            <w:pPr>
              <w:rPr>
                <w:b/>
              </w:rPr>
            </w:pPr>
            <w:r w:rsidRPr="00147AF3">
              <w:rPr>
                <w:b/>
              </w:rPr>
              <w:t>Making Relationships</w:t>
            </w:r>
          </w:p>
          <w:p w:rsidR="00147AF3" w:rsidRPr="00147AF3" w:rsidRDefault="007D6C16" w:rsidP="00D87D5A">
            <w:r>
              <w:t>Seeks out others to share experiences with and may choose to play with a familiar friend or a child who has a similar interest (Range 4)</w:t>
            </w:r>
          </w:p>
        </w:tc>
        <w:tc>
          <w:tcPr>
            <w:tcW w:w="3078" w:type="dxa"/>
            <w:gridSpan w:val="2"/>
            <w:shd w:val="clear" w:color="auto" w:fill="auto"/>
          </w:tcPr>
          <w:p w:rsidR="00DF3620" w:rsidRPr="006B5471" w:rsidRDefault="00DF3620" w:rsidP="003605E5">
            <w:pPr>
              <w:rPr>
                <w:b/>
              </w:rPr>
            </w:pPr>
          </w:p>
        </w:tc>
        <w:tc>
          <w:tcPr>
            <w:tcW w:w="3078" w:type="dxa"/>
            <w:shd w:val="clear" w:color="auto" w:fill="auto"/>
          </w:tcPr>
          <w:p w:rsidR="00DF3620" w:rsidRPr="006B5471" w:rsidRDefault="00DF3620" w:rsidP="003605E5">
            <w:pPr>
              <w:rPr>
                <w:b/>
              </w:rPr>
            </w:pPr>
          </w:p>
        </w:tc>
      </w:tr>
    </w:tbl>
    <w:p w:rsidR="004E3636" w:rsidRDefault="004E3636" w:rsidP="00DF3620"/>
    <w:p w:rsidR="004E3636" w:rsidRDefault="004E3636" w:rsidP="00DF3620"/>
    <w:p w:rsidR="004E3636" w:rsidRDefault="004E3636" w:rsidP="00DF3620"/>
    <w:p w:rsidR="004E3636" w:rsidRDefault="004E3636" w:rsidP="00DF3620"/>
    <w:p w:rsidR="004E3636" w:rsidRDefault="004E3636" w:rsidP="00DF3620"/>
    <w:tbl>
      <w:tblPr>
        <w:tblStyle w:val="TableGrid"/>
        <w:tblW w:w="0" w:type="auto"/>
        <w:tblLook w:val="04A0" w:firstRow="1" w:lastRow="0" w:firstColumn="1" w:lastColumn="0" w:noHBand="0" w:noVBand="1"/>
      </w:tblPr>
      <w:tblGrid>
        <w:gridCol w:w="3077"/>
        <w:gridCol w:w="1738"/>
        <w:gridCol w:w="1340"/>
        <w:gridCol w:w="1539"/>
        <w:gridCol w:w="1538"/>
        <w:gridCol w:w="2309"/>
        <w:gridCol w:w="769"/>
        <w:gridCol w:w="3078"/>
      </w:tblGrid>
      <w:tr w:rsidR="00DF3620" w:rsidRPr="006B5471" w:rsidTr="003605E5">
        <w:tc>
          <w:tcPr>
            <w:tcW w:w="15388" w:type="dxa"/>
            <w:gridSpan w:val="8"/>
          </w:tcPr>
          <w:p w:rsidR="00DF3620" w:rsidRPr="006B5471" w:rsidRDefault="00DF3620" w:rsidP="00D87D5A">
            <w:r>
              <w:rPr>
                <w:b/>
              </w:rPr>
              <w:t>Focus 8</w:t>
            </w:r>
            <w:r w:rsidRPr="006B5471">
              <w:rPr>
                <w:b/>
              </w:rPr>
              <w:t xml:space="preserve"> INTENT </w:t>
            </w:r>
            <w:r w:rsidR="00D87D5A">
              <w:t xml:space="preserve">– </w:t>
            </w:r>
            <w:r w:rsidR="00DC21AC">
              <w:t xml:space="preserve">Christmas – Talk about Christmas and what this means. </w:t>
            </w:r>
            <w:r w:rsidR="0006776B">
              <w:t xml:space="preserve">Celebrate this special time of year and encourage the children to develop their knowledge. </w:t>
            </w:r>
          </w:p>
        </w:tc>
      </w:tr>
      <w:tr w:rsidR="00DF3620" w:rsidRPr="006B5471" w:rsidTr="003605E5">
        <w:tc>
          <w:tcPr>
            <w:tcW w:w="15388" w:type="dxa"/>
            <w:gridSpan w:val="8"/>
          </w:tcPr>
          <w:p w:rsidR="00DF3620" w:rsidRPr="006B5471" w:rsidRDefault="00DF3620" w:rsidP="003605E5">
            <w:pPr>
              <w:rPr>
                <w:b/>
              </w:rPr>
            </w:pPr>
            <w:r w:rsidRPr="006B5471">
              <w:rPr>
                <w:b/>
              </w:rPr>
              <w:t xml:space="preserve">IMPLEMENTATION </w:t>
            </w:r>
          </w:p>
        </w:tc>
      </w:tr>
      <w:tr w:rsidR="00DF3620" w:rsidRPr="006B5471" w:rsidTr="003605E5">
        <w:tc>
          <w:tcPr>
            <w:tcW w:w="4815" w:type="dxa"/>
            <w:gridSpan w:val="2"/>
          </w:tcPr>
          <w:p w:rsidR="00DF3620" w:rsidRDefault="00DF3620" w:rsidP="003605E5">
            <w:pPr>
              <w:rPr>
                <w:b/>
              </w:rPr>
            </w:pPr>
            <w:r>
              <w:rPr>
                <w:b/>
              </w:rPr>
              <w:t>FOCUS BOOKS</w:t>
            </w:r>
          </w:p>
          <w:p w:rsidR="00DF3620" w:rsidRPr="004E3636" w:rsidRDefault="004E3636" w:rsidP="003605E5">
            <w:pPr>
              <w:rPr>
                <w:color w:val="008000"/>
              </w:rPr>
            </w:pPr>
            <w:r w:rsidRPr="004E3636">
              <w:rPr>
                <w:color w:val="008000"/>
              </w:rPr>
              <w:t>Hurry Santa!</w:t>
            </w:r>
          </w:p>
          <w:p w:rsidR="004E3636" w:rsidRPr="004E3636" w:rsidRDefault="004E3636" w:rsidP="003605E5">
            <w:pPr>
              <w:rPr>
                <w:color w:val="008000"/>
              </w:rPr>
            </w:pPr>
            <w:r w:rsidRPr="004E3636">
              <w:rPr>
                <w:color w:val="008000"/>
              </w:rPr>
              <w:t>William’s winter wish</w:t>
            </w:r>
          </w:p>
          <w:p w:rsidR="004E3636" w:rsidRPr="004E3636" w:rsidRDefault="004E3636" w:rsidP="003605E5">
            <w:pPr>
              <w:rPr>
                <w:color w:val="008000"/>
              </w:rPr>
            </w:pPr>
            <w:r w:rsidRPr="004E3636">
              <w:rPr>
                <w:color w:val="008000"/>
              </w:rPr>
              <w:t>Say help to the snowy animals</w:t>
            </w:r>
          </w:p>
          <w:p w:rsidR="004E3636" w:rsidRPr="004E3636" w:rsidRDefault="004E3636" w:rsidP="003605E5">
            <w:pPr>
              <w:rPr>
                <w:color w:val="008000"/>
              </w:rPr>
            </w:pPr>
            <w:r w:rsidRPr="004E3636">
              <w:rPr>
                <w:color w:val="008000"/>
              </w:rPr>
              <w:t xml:space="preserve">Elmer’s Christmas </w:t>
            </w:r>
          </w:p>
          <w:p w:rsidR="004E3636" w:rsidRPr="00DF3620" w:rsidRDefault="004E3636" w:rsidP="003605E5">
            <w:pPr>
              <w:rPr>
                <w:color w:val="FF0066"/>
              </w:rPr>
            </w:pPr>
            <w:r w:rsidRPr="004E3636">
              <w:rPr>
                <w:color w:val="008000"/>
              </w:rPr>
              <w:t>Little penguin learns to swim</w:t>
            </w:r>
          </w:p>
        </w:tc>
        <w:tc>
          <w:tcPr>
            <w:tcW w:w="2879" w:type="dxa"/>
            <w:gridSpan w:val="2"/>
          </w:tcPr>
          <w:p w:rsidR="00DF3620" w:rsidRDefault="00DF3620" w:rsidP="00DF3620">
            <w:pPr>
              <w:rPr>
                <w:b/>
              </w:rPr>
            </w:pPr>
            <w:r>
              <w:rPr>
                <w:b/>
              </w:rPr>
              <w:t>FOCUS TOPIC</w:t>
            </w:r>
          </w:p>
          <w:p w:rsidR="0006776B" w:rsidRPr="00CF0FE3" w:rsidRDefault="0006776B" w:rsidP="00DF3620">
            <w:pPr>
              <w:rPr>
                <w:color w:val="008000"/>
              </w:rPr>
            </w:pPr>
            <w:r w:rsidRPr="00CF0FE3">
              <w:rPr>
                <w:color w:val="008000"/>
              </w:rPr>
              <w:t>Christmas</w:t>
            </w:r>
          </w:p>
          <w:p w:rsidR="00DF3620" w:rsidRPr="00DF3620" w:rsidRDefault="00DF3620" w:rsidP="00DF3620"/>
        </w:tc>
        <w:tc>
          <w:tcPr>
            <w:tcW w:w="3847" w:type="dxa"/>
            <w:gridSpan w:val="2"/>
          </w:tcPr>
          <w:p w:rsidR="00DF3620" w:rsidRDefault="00DF3620" w:rsidP="003605E5">
            <w:pPr>
              <w:rPr>
                <w:color w:val="7030A0"/>
              </w:rPr>
            </w:pPr>
            <w:r w:rsidRPr="006B5471">
              <w:rPr>
                <w:b/>
              </w:rPr>
              <w:t>SONG</w:t>
            </w:r>
          </w:p>
          <w:p w:rsidR="00DF3620" w:rsidRPr="00DF3620" w:rsidRDefault="0006776B" w:rsidP="003605E5">
            <w:r w:rsidRPr="00CF0FE3">
              <w:rPr>
                <w:color w:val="008000"/>
              </w:rPr>
              <w:t>Jingle Bells</w:t>
            </w:r>
          </w:p>
        </w:tc>
        <w:tc>
          <w:tcPr>
            <w:tcW w:w="3847" w:type="dxa"/>
            <w:gridSpan w:val="2"/>
          </w:tcPr>
          <w:p w:rsidR="00DF3620" w:rsidRDefault="00DF3620" w:rsidP="003605E5">
            <w:pPr>
              <w:rPr>
                <w:color w:val="7030A0"/>
              </w:rPr>
            </w:pPr>
            <w:r w:rsidRPr="006B5471">
              <w:rPr>
                <w:b/>
              </w:rPr>
              <w:t>MATHEMATICS</w:t>
            </w:r>
            <w:r>
              <w:rPr>
                <w:color w:val="7030A0"/>
              </w:rPr>
              <w:t xml:space="preserve"> </w:t>
            </w:r>
          </w:p>
          <w:p w:rsidR="00117B5C" w:rsidRPr="00CF0FE3" w:rsidRDefault="00CF0FE3" w:rsidP="003605E5">
            <w:pPr>
              <w:rPr>
                <w:color w:val="FF6699"/>
              </w:rPr>
            </w:pPr>
            <w:r w:rsidRPr="00CF0FE3">
              <w:rPr>
                <w:color w:val="008000"/>
              </w:rPr>
              <w:t>Shows an interest in size and weight</w:t>
            </w:r>
          </w:p>
        </w:tc>
      </w:tr>
      <w:tr w:rsidR="00DF3620" w:rsidRPr="006B5471" w:rsidTr="003605E5">
        <w:tc>
          <w:tcPr>
            <w:tcW w:w="15388" w:type="dxa"/>
            <w:gridSpan w:val="8"/>
            <w:shd w:val="clear" w:color="auto" w:fill="auto"/>
          </w:tcPr>
          <w:p w:rsidR="00DF3620" w:rsidRPr="006B5471" w:rsidRDefault="00DF3620" w:rsidP="003605E5">
            <w:pPr>
              <w:rPr>
                <w:b/>
              </w:rPr>
            </w:pPr>
            <w:r w:rsidRPr="006B5471">
              <w:rPr>
                <w:b/>
              </w:rPr>
              <w:t>IMPACT</w:t>
            </w:r>
          </w:p>
        </w:tc>
      </w:tr>
      <w:tr w:rsidR="00DF3620" w:rsidRPr="006B5471" w:rsidTr="003605E5">
        <w:tc>
          <w:tcPr>
            <w:tcW w:w="3077" w:type="dxa"/>
          </w:tcPr>
          <w:p w:rsidR="00DF3620" w:rsidRPr="006B5471" w:rsidRDefault="00DF3620" w:rsidP="003605E5">
            <w:pPr>
              <w:rPr>
                <w:b/>
              </w:rPr>
            </w:pPr>
            <w:r w:rsidRPr="006B5471">
              <w:rPr>
                <w:b/>
              </w:rPr>
              <w:t>COMMUNICATION &amp; LANGUAGE</w:t>
            </w:r>
          </w:p>
        </w:tc>
        <w:tc>
          <w:tcPr>
            <w:tcW w:w="3078" w:type="dxa"/>
            <w:gridSpan w:val="2"/>
          </w:tcPr>
          <w:p w:rsidR="00DF3620" w:rsidRPr="006B5471" w:rsidRDefault="00DF3620" w:rsidP="003605E5">
            <w:pPr>
              <w:rPr>
                <w:b/>
              </w:rPr>
            </w:pPr>
            <w:r w:rsidRPr="006B5471">
              <w:rPr>
                <w:b/>
              </w:rPr>
              <w:t>MATHEMATICS</w:t>
            </w:r>
          </w:p>
        </w:tc>
        <w:tc>
          <w:tcPr>
            <w:tcW w:w="3077" w:type="dxa"/>
            <w:gridSpan w:val="2"/>
          </w:tcPr>
          <w:p w:rsidR="00DF3620" w:rsidRPr="006B5471" w:rsidRDefault="00DF3620" w:rsidP="003605E5">
            <w:pPr>
              <w:rPr>
                <w:b/>
              </w:rPr>
            </w:pPr>
            <w:r w:rsidRPr="006B5471">
              <w:rPr>
                <w:b/>
              </w:rPr>
              <w:t>PSED</w:t>
            </w:r>
          </w:p>
        </w:tc>
        <w:tc>
          <w:tcPr>
            <w:tcW w:w="3078" w:type="dxa"/>
            <w:gridSpan w:val="2"/>
          </w:tcPr>
          <w:p w:rsidR="00DF3620" w:rsidRPr="006B5471" w:rsidRDefault="00DF3620" w:rsidP="003605E5">
            <w:pPr>
              <w:rPr>
                <w:b/>
              </w:rPr>
            </w:pPr>
            <w:r w:rsidRPr="006B5471">
              <w:rPr>
                <w:b/>
              </w:rPr>
              <w:t>LITERACY</w:t>
            </w:r>
          </w:p>
        </w:tc>
        <w:tc>
          <w:tcPr>
            <w:tcW w:w="3078" w:type="dxa"/>
          </w:tcPr>
          <w:p w:rsidR="00DF3620" w:rsidRPr="006B5471" w:rsidRDefault="00D87D5A" w:rsidP="003605E5">
            <w:pPr>
              <w:rPr>
                <w:b/>
              </w:rPr>
            </w:pPr>
            <w:r>
              <w:rPr>
                <w:b/>
              </w:rPr>
              <w:t>EXPRESSIVE ARTS AND DESIGN</w:t>
            </w:r>
          </w:p>
        </w:tc>
      </w:tr>
      <w:tr w:rsidR="00DF3620" w:rsidRPr="006B5471" w:rsidTr="003605E5">
        <w:tc>
          <w:tcPr>
            <w:tcW w:w="3077" w:type="dxa"/>
            <w:shd w:val="clear" w:color="auto" w:fill="auto"/>
          </w:tcPr>
          <w:p w:rsidR="00DF3620" w:rsidRDefault="00DF3620" w:rsidP="003605E5">
            <w:pPr>
              <w:rPr>
                <w:b/>
              </w:rPr>
            </w:pPr>
            <w:r w:rsidRPr="006B5471">
              <w:rPr>
                <w:b/>
              </w:rPr>
              <w:t>Understanding</w:t>
            </w:r>
          </w:p>
          <w:p w:rsidR="00D34480" w:rsidRPr="004E3636" w:rsidRDefault="004E3636" w:rsidP="003605E5">
            <w:r>
              <w:t>Selects familiar objects by name and will go and find objects when asked, or identify objects from a group (Range 3)</w:t>
            </w:r>
          </w:p>
        </w:tc>
        <w:tc>
          <w:tcPr>
            <w:tcW w:w="3078" w:type="dxa"/>
            <w:gridSpan w:val="2"/>
            <w:shd w:val="clear" w:color="auto" w:fill="auto"/>
          </w:tcPr>
          <w:p w:rsidR="00DF3620" w:rsidRPr="006B5471" w:rsidRDefault="00DF3620" w:rsidP="003605E5">
            <w:pPr>
              <w:rPr>
                <w:b/>
              </w:rPr>
            </w:pPr>
            <w:r>
              <w:rPr>
                <w:b/>
              </w:rPr>
              <w:t>Measures</w:t>
            </w:r>
          </w:p>
          <w:p w:rsidR="00DF3620" w:rsidRPr="006B5471" w:rsidRDefault="00CF0FE3" w:rsidP="003605E5">
            <w:r>
              <w:t>Explores capacity by selecting, filling and emptying containers (Range 3)</w:t>
            </w:r>
          </w:p>
        </w:tc>
        <w:tc>
          <w:tcPr>
            <w:tcW w:w="3077" w:type="dxa"/>
            <w:gridSpan w:val="2"/>
            <w:shd w:val="clear" w:color="auto" w:fill="auto"/>
          </w:tcPr>
          <w:p w:rsidR="00DF3620" w:rsidRPr="006B5471" w:rsidRDefault="00DF3620" w:rsidP="003605E5">
            <w:pPr>
              <w:rPr>
                <w:b/>
              </w:rPr>
            </w:pPr>
            <w:r w:rsidRPr="006B5471">
              <w:rPr>
                <w:b/>
              </w:rPr>
              <w:t>Sense of Self</w:t>
            </w:r>
          </w:p>
          <w:p w:rsidR="00DF3620" w:rsidRDefault="00430851" w:rsidP="003605E5">
            <w:r>
              <w:t>Begins to use me, you and I in their talk and to show awareness of their social identify if gender, ethnicity and ability (Range 3)</w:t>
            </w:r>
          </w:p>
          <w:p w:rsidR="00430851" w:rsidRPr="006B5471" w:rsidRDefault="00430851" w:rsidP="003605E5"/>
        </w:tc>
        <w:tc>
          <w:tcPr>
            <w:tcW w:w="3078" w:type="dxa"/>
            <w:gridSpan w:val="2"/>
            <w:shd w:val="clear" w:color="auto" w:fill="auto"/>
          </w:tcPr>
          <w:p w:rsidR="00DF3620" w:rsidRPr="006B5471" w:rsidRDefault="00DF3620" w:rsidP="003605E5">
            <w:pPr>
              <w:rPr>
                <w:b/>
              </w:rPr>
            </w:pPr>
            <w:r w:rsidRPr="006B5471">
              <w:rPr>
                <w:b/>
              </w:rPr>
              <w:t>Reading</w:t>
            </w:r>
          </w:p>
          <w:p w:rsidR="00DF3620" w:rsidRPr="006B5471" w:rsidRDefault="006025BA" w:rsidP="003605E5">
            <w:r>
              <w:t>Repeats and uses actions, words or phrases from familiar stories (Range 4)</w:t>
            </w:r>
          </w:p>
        </w:tc>
        <w:tc>
          <w:tcPr>
            <w:tcW w:w="3078" w:type="dxa"/>
            <w:shd w:val="clear" w:color="auto" w:fill="auto"/>
          </w:tcPr>
          <w:p w:rsidR="00DF3620" w:rsidRDefault="00D87D5A" w:rsidP="00D87D5A">
            <w:pPr>
              <w:rPr>
                <w:b/>
              </w:rPr>
            </w:pPr>
            <w:r>
              <w:rPr>
                <w:b/>
              </w:rPr>
              <w:t>Being Imaginative and Expressive</w:t>
            </w:r>
          </w:p>
          <w:p w:rsidR="00D87D5A" w:rsidRPr="00EF67A7" w:rsidRDefault="006025BA" w:rsidP="00D87D5A">
            <w:r>
              <w:t>Uses everyday materials to explore, understands and represent their world – their ideas, interests and fascinations (Range 4)</w:t>
            </w:r>
          </w:p>
        </w:tc>
      </w:tr>
      <w:tr w:rsidR="00DF3620" w:rsidRPr="006B5471" w:rsidTr="003605E5">
        <w:tc>
          <w:tcPr>
            <w:tcW w:w="3077" w:type="dxa"/>
            <w:shd w:val="clear" w:color="auto" w:fill="auto"/>
          </w:tcPr>
          <w:p w:rsidR="00DF3620" w:rsidRPr="006B5471" w:rsidRDefault="00DF3620" w:rsidP="003605E5">
            <w:pPr>
              <w:rPr>
                <w:b/>
              </w:rPr>
            </w:pPr>
            <w:r w:rsidRPr="006B5471">
              <w:rPr>
                <w:b/>
              </w:rPr>
              <w:t>Attention &amp; Listening</w:t>
            </w:r>
          </w:p>
          <w:p w:rsidR="00DF3620" w:rsidRPr="006B5471" w:rsidRDefault="00430851" w:rsidP="003605E5">
            <w:r>
              <w:t>Shows interest in play with sounds, songs and rhymes (Range 4)</w:t>
            </w:r>
          </w:p>
        </w:tc>
        <w:tc>
          <w:tcPr>
            <w:tcW w:w="3078" w:type="dxa"/>
            <w:gridSpan w:val="2"/>
            <w:shd w:val="clear" w:color="auto" w:fill="auto"/>
          </w:tcPr>
          <w:p w:rsidR="00DF3620" w:rsidRDefault="00117B5C" w:rsidP="003605E5">
            <w:pPr>
              <w:rPr>
                <w:b/>
              </w:rPr>
            </w:pPr>
            <w:r>
              <w:rPr>
                <w:b/>
              </w:rPr>
              <w:t>Shape</w:t>
            </w:r>
          </w:p>
          <w:p w:rsidR="00117B5C" w:rsidRPr="00117B5C" w:rsidRDefault="00CF0FE3" w:rsidP="003605E5">
            <w:r>
              <w:t>Begins to select a shape for a specific space (Range 3)</w:t>
            </w:r>
          </w:p>
        </w:tc>
        <w:tc>
          <w:tcPr>
            <w:tcW w:w="3077" w:type="dxa"/>
            <w:gridSpan w:val="2"/>
            <w:shd w:val="clear" w:color="auto" w:fill="auto"/>
          </w:tcPr>
          <w:p w:rsidR="00DF3620" w:rsidRDefault="00DF3620" w:rsidP="003605E5">
            <w:pPr>
              <w:rPr>
                <w:b/>
              </w:rPr>
            </w:pPr>
            <w:r w:rsidRPr="006B5471">
              <w:rPr>
                <w:b/>
              </w:rPr>
              <w:t>Understanding emotions</w:t>
            </w:r>
          </w:p>
          <w:p w:rsidR="00DF3620" w:rsidRPr="006B5471" w:rsidRDefault="00430851" w:rsidP="003605E5">
            <w:r>
              <w:t>Asserts their own agenda strongly and may display frustration with having to comply with others’ agendas and with change and boundaries (Range 3)</w:t>
            </w:r>
          </w:p>
        </w:tc>
        <w:tc>
          <w:tcPr>
            <w:tcW w:w="3078" w:type="dxa"/>
            <w:gridSpan w:val="2"/>
            <w:shd w:val="clear" w:color="auto" w:fill="auto"/>
          </w:tcPr>
          <w:p w:rsidR="00DF3620" w:rsidRPr="006B5471" w:rsidRDefault="00DF3620" w:rsidP="003605E5">
            <w:pPr>
              <w:rPr>
                <w:b/>
              </w:rPr>
            </w:pPr>
            <w:r w:rsidRPr="006B5471">
              <w:rPr>
                <w:b/>
              </w:rPr>
              <w:t>Writing</w:t>
            </w:r>
          </w:p>
          <w:p w:rsidR="00DF3620" w:rsidRPr="006B5471" w:rsidRDefault="006025BA" w:rsidP="003605E5">
            <w:r>
              <w:t>Knows that the marks they make are of value (Range 3)</w:t>
            </w:r>
          </w:p>
        </w:tc>
        <w:tc>
          <w:tcPr>
            <w:tcW w:w="3078" w:type="dxa"/>
            <w:shd w:val="clear" w:color="auto" w:fill="auto"/>
          </w:tcPr>
          <w:p w:rsidR="00DF3620" w:rsidRDefault="00D87D5A" w:rsidP="00D87D5A">
            <w:pPr>
              <w:rPr>
                <w:b/>
              </w:rPr>
            </w:pPr>
            <w:r>
              <w:rPr>
                <w:b/>
              </w:rPr>
              <w:t>Creating with materials</w:t>
            </w:r>
          </w:p>
          <w:p w:rsidR="006025BA" w:rsidRPr="006025BA" w:rsidRDefault="006025BA" w:rsidP="00D87D5A">
            <w:r w:rsidRPr="006025BA">
              <w:t>Sings/vocalises whilst listening to music or playing with instruments/sound makers (Range 3)</w:t>
            </w:r>
          </w:p>
        </w:tc>
      </w:tr>
      <w:tr w:rsidR="00DF3620" w:rsidRPr="006B5471" w:rsidTr="003605E5">
        <w:tc>
          <w:tcPr>
            <w:tcW w:w="3077" w:type="dxa"/>
            <w:shd w:val="clear" w:color="auto" w:fill="auto"/>
          </w:tcPr>
          <w:p w:rsidR="00DF3620" w:rsidRPr="006B5471" w:rsidRDefault="00DF3620" w:rsidP="003605E5">
            <w:pPr>
              <w:rPr>
                <w:b/>
              </w:rPr>
            </w:pPr>
            <w:r w:rsidRPr="006B5471">
              <w:rPr>
                <w:b/>
              </w:rPr>
              <w:t>Speaking</w:t>
            </w:r>
          </w:p>
          <w:p w:rsidR="00DF3620" w:rsidRPr="006B5471" w:rsidRDefault="004E3636" w:rsidP="003605E5">
            <w:r>
              <w:t>Learns new words very rapidly and is able to use them in communicating (Range 4)</w:t>
            </w:r>
          </w:p>
        </w:tc>
        <w:tc>
          <w:tcPr>
            <w:tcW w:w="3078" w:type="dxa"/>
            <w:gridSpan w:val="2"/>
            <w:shd w:val="clear" w:color="auto" w:fill="auto"/>
          </w:tcPr>
          <w:p w:rsidR="00DF3620" w:rsidRPr="006B5471" w:rsidRDefault="00DF3620" w:rsidP="003605E5">
            <w:pPr>
              <w:rPr>
                <w:b/>
              </w:rPr>
            </w:pPr>
          </w:p>
        </w:tc>
        <w:tc>
          <w:tcPr>
            <w:tcW w:w="3077" w:type="dxa"/>
            <w:gridSpan w:val="2"/>
            <w:shd w:val="clear" w:color="auto" w:fill="auto"/>
          </w:tcPr>
          <w:p w:rsidR="00DF3620" w:rsidRPr="007D6C16" w:rsidRDefault="00B51291" w:rsidP="003605E5">
            <w:pPr>
              <w:rPr>
                <w:b/>
              </w:rPr>
            </w:pPr>
            <w:r w:rsidRPr="007D6C16">
              <w:rPr>
                <w:b/>
              </w:rPr>
              <w:t>Making Relationships</w:t>
            </w:r>
          </w:p>
          <w:p w:rsidR="007D6C16" w:rsidRPr="007D6C16" w:rsidRDefault="007D6C16" w:rsidP="003605E5">
            <w:r>
              <w:t>Is beginning to be able to cooperate in favourable situations, such as with familiar people and environments and when free from anxiety (Range 4)</w:t>
            </w:r>
          </w:p>
        </w:tc>
        <w:tc>
          <w:tcPr>
            <w:tcW w:w="3078" w:type="dxa"/>
            <w:gridSpan w:val="2"/>
            <w:shd w:val="clear" w:color="auto" w:fill="auto"/>
          </w:tcPr>
          <w:p w:rsidR="00DF3620" w:rsidRPr="006B5471" w:rsidRDefault="00DF3620" w:rsidP="003605E5">
            <w:pPr>
              <w:rPr>
                <w:b/>
              </w:rPr>
            </w:pPr>
          </w:p>
        </w:tc>
        <w:tc>
          <w:tcPr>
            <w:tcW w:w="3078" w:type="dxa"/>
            <w:shd w:val="clear" w:color="auto" w:fill="auto"/>
          </w:tcPr>
          <w:p w:rsidR="00DF3620" w:rsidRPr="006B5471" w:rsidRDefault="00DF3620" w:rsidP="003605E5">
            <w:pPr>
              <w:rPr>
                <w:b/>
              </w:rPr>
            </w:pPr>
          </w:p>
        </w:tc>
      </w:tr>
    </w:tbl>
    <w:p w:rsidR="00D87D5A" w:rsidRDefault="00D87D5A" w:rsidP="00DF3620"/>
    <w:p w:rsidR="00D87D5A" w:rsidRPr="006B5471" w:rsidRDefault="00D87D5A" w:rsidP="00DF3620"/>
    <w:p w:rsidR="00880CFB" w:rsidRDefault="00880CFB" w:rsidP="006025BA">
      <w:pPr>
        <w:rPr>
          <w:b/>
          <w:sz w:val="32"/>
          <w:szCs w:val="32"/>
        </w:rPr>
      </w:pPr>
      <w:bookmarkStart w:id="0" w:name="_GoBack"/>
      <w:bookmarkEnd w:id="0"/>
    </w:p>
    <w:p w:rsidR="00A96DE6" w:rsidRPr="006B5471" w:rsidRDefault="00A96DE6" w:rsidP="00A96DE6">
      <w:pPr>
        <w:jc w:val="center"/>
        <w:rPr>
          <w:b/>
          <w:sz w:val="32"/>
          <w:szCs w:val="32"/>
        </w:rPr>
      </w:pPr>
      <w:r w:rsidRPr="006B5471">
        <w:rPr>
          <w:b/>
          <w:noProof/>
          <w:sz w:val="32"/>
          <w:szCs w:val="32"/>
          <w:lang w:eastAsia="en-GB"/>
        </w:rPr>
        <w:lastRenderedPageBreak/>
        <w:drawing>
          <wp:anchor distT="0" distB="0" distL="114300" distR="114300" simplePos="0" relativeHeight="251666432" behindDoc="1" locked="0" layoutInCell="1" allowOverlap="1" wp14:anchorId="21653404" wp14:editId="42893619">
            <wp:simplePos x="0" y="0"/>
            <wp:positionH relativeFrom="column">
              <wp:posOffset>8734425</wp:posOffset>
            </wp:positionH>
            <wp:positionV relativeFrom="page">
              <wp:posOffset>200025</wp:posOffset>
            </wp:positionV>
            <wp:extent cx="876300" cy="467995"/>
            <wp:effectExtent l="0" t="0" r="0" b="8255"/>
            <wp:wrapNone/>
            <wp:docPr id="2" name="Picture 2" descr="Pinxton-Logo-Header-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nxton-Logo-Header-Slog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6300" cy="467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5471">
        <w:rPr>
          <w:b/>
          <w:noProof/>
          <w:sz w:val="32"/>
          <w:szCs w:val="32"/>
          <w:lang w:eastAsia="en-GB"/>
        </w:rPr>
        <w:drawing>
          <wp:anchor distT="0" distB="0" distL="114300" distR="114300" simplePos="0" relativeHeight="251665408" behindDoc="1" locked="0" layoutInCell="1" allowOverlap="1" wp14:anchorId="24ED4336" wp14:editId="3D383833">
            <wp:simplePos x="0" y="0"/>
            <wp:positionH relativeFrom="column">
              <wp:posOffset>19050</wp:posOffset>
            </wp:positionH>
            <wp:positionV relativeFrom="page">
              <wp:posOffset>266700</wp:posOffset>
            </wp:positionV>
            <wp:extent cx="876300" cy="467995"/>
            <wp:effectExtent l="0" t="0" r="0" b="8255"/>
            <wp:wrapNone/>
            <wp:docPr id="3" name="Picture 3" descr="Pinxton-Logo-Header-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nxton-Logo-Header-Slog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7111" cy="468428"/>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32"/>
          <w:szCs w:val="32"/>
        </w:rPr>
        <w:t xml:space="preserve">FOCUS PLANNING – AUTUMN </w:t>
      </w:r>
      <w:r w:rsidRPr="006B5471">
        <w:rPr>
          <w:b/>
          <w:sz w:val="32"/>
          <w:szCs w:val="32"/>
        </w:rPr>
        <w:t xml:space="preserve">TERM 2022 – </w:t>
      </w:r>
      <w:r>
        <w:rPr>
          <w:b/>
          <w:sz w:val="32"/>
          <w:szCs w:val="32"/>
        </w:rPr>
        <w:t>EXPRESSIVE ARTS AND DESIGN</w:t>
      </w:r>
    </w:p>
    <w:p w:rsidR="00DF3620" w:rsidRPr="006B5471" w:rsidRDefault="00DF3620" w:rsidP="00DF3620"/>
    <w:tbl>
      <w:tblPr>
        <w:tblStyle w:val="TableGrid"/>
        <w:tblW w:w="15552" w:type="dxa"/>
        <w:tblLook w:val="04A0" w:firstRow="1" w:lastRow="0" w:firstColumn="1" w:lastColumn="0" w:noHBand="0" w:noVBand="1"/>
      </w:tblPr>
      <w:tblGrid>
        <w:gridCol w:w="3290"/>
        <w:gridCol w:w="12262"/>
      </w:tblGrid>
      <w:tr w:rsidR="00A96DE6" w:rsidTr="00A96DE6">
        <w:trPr>
          <w:trHeight w:val="366"/>
        </w:trPr>
        <w:tc>
          <w:tcPr>
            <w:tcW w:w="3290" w:type="dxa"/>
          </w:tcPr>
          <w:p w:rsidR="00A96DE6" w:rsidRPr="00A96DE6" w:rsidRDefault="00A96DE6">
            <w:pPr>
              <w:rPr>
                <w:b/>
              </w:rPr>
            </w:pPr>
            <w:r w:rsidRPr="00A96DE6">
              <w:rPr>
                <w:b/>
                <w:sz w:val="24"/>
              </w:rPr>
              <w:t>COHORT</w:t>
            </w:r>
          </w:p>
        </w:tc>
        <w:tc>
          <w:tcPr>
            <w:tcW w:w="12262" w:type="dxa"/>
          </w:tcPr>
          <w:p w:rsidR="00A96DE6" w:rsidRPr="00A96DE6" w:rsidRDefault="00A96DE6">
            <w:pPr>
              <w:rPr>
                <w:b/>
              </w:rPr>
            </w:pPr>
            <w:r w:rsidRPr="00A96DE6">
              <w:rPr>
                <w:b/>
                <w:sz w:val="24"/>
              </w:rPr>
              <w:t>ATTAINMENT – WHAT CAN WE DO</w:t>
            </w:r>
          </w:p>
        </w:tc>
      </w:tr>
      <w:tr w:rsidR="00A96DE6" w:rsidTr="004C7181">
        <w:trPr>
          <w:trHeight w:val="1137"/>
        </w:trPr>
        <w:tc>
          <w:tcPr>
            <w:tcW w:w="3290" w:type="dxa"/>
          </w:tcPr>
          <w:p w:rsidR="00A96DE6" w:rsidRPr="00C1533A" w:rsidRDefault="00A96DE6">
            <w:pPr>
              <w:rPr>
                <w:b/>
              </w:rPr>
            </w:pPr>
            <w:r w:rsidRPr="00C1533A">
              <w:rPr>
                <w:b/>
                <w:color w:val="FFFF00"/>
              </w:rPr>
              <w:t>NEW STARTERS – YELLOW GROUP – APRIL 2022</w:t>
            </w:r>
          </w:p>
        </w:tc>
        <w:tc>
          <w:tcPr>
            <w:tcW w:w="12262" w:type="dxa"/>
          </w:tcPr>
          <w:p w:rsidR="00A96DE6" w:rsidRDefault="00C1533A">
            <w:r>
              <w:t xml:space="preserve">This term we will focus on personal and social skills as children have previously entered very low in these areas due to the pandemic. Also, a big focus on communication and language. We will be supporting the children in settling into childcare with support from their key workers and familiar members of staff. Children will be encouraged to access all areas of play and share their likes/dislikes within nursery sessions. Begin to settle children into the nursery routine, story and singing time sessions. </w:t>
            </w:r>
          </w:p>
        </w:tc>
      </w:tr>
      <w:tr w:rsidR="00A96DE6" w:rsidTr="00A96DE6">
        <w:trPr>
          <w:trHeight w:val="1565"/>
        </w:trPr>
        <w:tc>
          <w:tcPr>
            <w:tcW w:w="3290" w:type="dxa"/>
          </w:tcPr>
          <w:p w:rsidR="00A96DE6" w:rsidRPr="00C1533A" w:rsidRDefault="00A96DE6">
            <w:pPr>
              <w:rPr>
                <w:b/>
                <w:color w:val="FF0066"/>
              </w:rPr>
            </w:pPr>
            <w:r w:rsidRPr="00C1533A">
              <w:rPr>
                <w:b/>
                <w:color w:val="FF0066"/>
              </w:rPr>
              <w:t>1 TERM – PINK GROUP – JANUARY 2022</w:t>
            </w:r>
          </w:p>
        </w:tc>
        <w:tc>
          <w:tcPr>
            <w:tcW w:w="12262" w:type="dxa"/>
          </w:tcPr>
          <w:p w:rsidR="00A96DE6" w:rsidRDefault="00111B3A">
            <w:r>
              <w:t xml:space="preserve">From baseline assessments, children are working at expected levels in Physical - Moving and Handling, Understanding The World </w:t>
            </w:r>
            <w:r w:rsidR="00DF2A81">
              <w:t>–</w:t>
            </w:r>
            <w:r>
              <w:t xml:space="preserve"> Technology</w:t>
            </w:r>
            <w:r w:rsidR="00DF2A81">
              <w:t>, Communication and Language – Understanding and Expressive Arts and Design -</w:t>
            </w:r>
            <w:r>
              <w:t xml:space="preserve"> Creating with materials. </w:t>
            </w:r>
          </w:p>
          <w:p w:rsidR="00111B3A" w:rsidRDefault="00111B3A"/>
          <w:p w:rsidR="00111B3A" w:rsidRDefault="00111B3A">
            <w:r>
              <w:t>This term, in addition to Expressive Arts and Design we will focus on</w:t>
            </w:r>
          </w:p>
          <w:p w:rsidR="00111B3A" w:rsidRDefault="00DF2A81" w:rsidP="00111B3A">
            <w:pPr>
              <w:pStyle w:val="ListParagraph"/>
              <w:numPr>
                <w:ilvl w:val="0"/>
                <w:numId w:val="2"/>
              </w:numPr>
            </w:pPr>
            <w:r>
              <w:t xml:space="preserve">Communication and Language - </w:t>
            </w:r>
            <w:r w:rsidR="00111B3A">
              <w:t xml:space="preserve">Listening and Attention </w:t>
            </w:r>
          </w:p>
          <w:p w:rsidR="00111B3A" w:rsidRDefault="00DF2A81" w:rsidP="00111B3A">
            <w:pPr>
              <w:pStyle w:val="ListParagraph"/>
              <w:numPr>
                <w:ilvl w:val="0"/>
                <w:numId w:val="2"/>
              </w:numPr>
            </w:pPr>
            <w:r>
              <w:t xml:space="preserve">Understanding the World - </w:t>
            </w:r>
            <w:r w:rsidR="00111B3A">
              <w:t>The World</w:t>
            </w:r>
          </w:p>
          <w:p w:rsidR="00111B3A" w:rsidRDefault="00DF2A81" w:rsidP="00111B3A">
            <w:pPr>
              <w:pStyle w:val="ListParagraph"/>
              <w:numPr>
                <w:ilvl w:val="0"/>
                <w:numId w:val="2"/>
              </w:numPr>
            </w:pPr>
            <w:r>
              <w:t xml:space="preserve">Literacy - </w:t>
            </w:r>
            <w:r w:rsidR="00111B3A">
              <w:t xml:space="preserve">Writing </w:t>
            </w:r>
          </w:p>
          <w:p w:rsidR="00111B3A" w:rsidRDefault="00DF2A81" w:rsidP="00111B3A">
            <w:pPr>
              <w:pStyle w:val="ListParagraph"/>
              <w:numPr>
                <w:ilvl w:val="0"/>
                <w:numId w:val="2"/>
              </w:numPr>
            </w:pPr>
            <w:r>
              <w:t xml:space="preserve">Mathematics - </w:t>
            </w:r>
            <w:r w:rsidR="00111B3A">
              <w:t xml:space="preserve">Numbers </w:t>
            </w:r>
          </w:p>
          <w:p w:rsidR="00111B3A" w:rsidRDefault="00DF2A81" w:rsidP="00111B3A">
            <w:pPr>
              <w:pStyle w:val="ListParagraph"/>
              <w:numPr>
                <w:ilvl w:val="0"/>
                <w:numId w:val="2"/>
              </w:numPr>
            </w:pPr>
            <w:r>
              <w:t xml:space="preserve">Literacy - </w:t>
            </w:r>
            <w:r w:rsidR="00111B3A">
              <w:t>Reading</w:t>
            </w:r>
          </w:p>
        </w:tc>
      </w:tr>
      <w:tr w:rsidR="00A96DE6" w:rsidTr="004C7181">
        <w:trPr>
          <w:trHeight w:val="2323"/>
        </w:trPr>
        <w:tc>
          <w:tcPr>
            <w:tcW w:w="3290" w:type="dxa"/>
          </w:tcPr>
          <w:p w:rsidR="00A96DE6" w:rsidRPr="00C1533A" w:rsidRDefault="00A96DE6">
            <w:pPr>
              <w:rPr>
                <w:b/>
                <w:color w:val="FF0000"/>
              </w:rPr>
            </w:pPr>
            <w:r w:rsidRPr="00C1533A">
              <w:rPr>
                <w:b/>
                <w:color w:val="FF0000"/>
              </w:rPr>
              <w:t>2 TERM – RED GROUP – SEPTEMBER 2021</w:t>
            </w:r>
          </w:p>
          <w:p w:rsidR="00A96DE6" w:rsidRDefault="00A96DE6"/>
        </w:tc>
        <w:tc>
          <w:tcPr>
            <w:tcW w:w="12262" w:type="dxa"/>
          </w:tcPr>
          <w:p w:rsidR="00A96DE6" w:rsidRDefault="00111B3A">
            <w:r>
              <w:t xml:space="preserve">Children are mostly working at age expected in </w:t>
            </w:r>
            <w:r w:rsidR="00DF2A81">
              <w:t xml:space="preserve">Expressive Arts and Design - Creating with materials, PSE – Making Relationships, Physical Development – Moving and Handling, Communication and Language – Speaking. </w:t>
            </w:r>
          </w:p>
          <w:p w:rsidR="00DF2A81" w:rsidRDefault="00DF2A81"/>
          <w:p w:rsidR="00DF2A81" w:rsidRDefault="00DF2A81">
            <w:r>
              <w:t>This term, in addition</w:t>
            </w:r>
            <w:r w:rsidR="004C7181">
              <w:t xml:space="preserve"> to Expressive Arts and Design </w:t>
            </w:r>
            <w:r>
              <w:t xml:space="preserve">we will focus on </w:t>
            </w:r>
          </w:p>
          <w:p w:rsidR="00DF2A81" w:rsidRDefault="00DF2A81" w:rsidP="00DF2A81">
            <w:pPr>
              <w:pStyle w:val="ListParagraph"/>
              <w:numPr>
                <w:ilvl w:val="0"/>
                <w:numId w:val="3"/>
              </w:numPr>
            </w:pPr>
            <w:r>
              <w:t xml:space="preserve">PSE – Sense </w:t>
            </w:r>
            <w:r w:rsidR="004C7181">
              <w:t>of Self</w:t>
            </w:r>
          </w:p>
          <w:p w:rsidR="00DF2A81" w:rsidRDefault="00DF2A81" w:rsidP="00DF2A81">
            <w:pPr>
              <w:pStyle w:val="ListParagraph"/>
              <w:numPr>
                <w:ilvl w:val="0"/>
                <w:numId w:val="3"/>
              </w:numPr>
            </w:pPr>
            <w:r>
              <w:t>Literacy – Reading</w:t>
            </w:r>
          </w:p>
          <w:p w:rsidR="00DF2A81" w:rsidRDefault="00DF2A81" w:rsidP="00DF2A81">
            <w:pPr>
              <w:pStyle w:val="ListParagraph"/>
              <w:numPr>
                <w:ilvl w:val="0"/>
                <w:numId w:val="3"/>
              </w:numPr>
            </w:pPr>
            <w:r>
              <w:t>M</w:t>
            </w:r>
            <w:r w:rsidR="00F93C20">
              <w:t>athematics – Numbers</w:t>
            </w:r>
          </w:p>
          <w:p w:rsidR="00DF2A81" w:rsidRDefault="00F93C20" w:rsidP="004C7181">
            <w:pPr>
              <w:pStyle w:val="ListParagraph"/>
              <w:numPr>
                <w:ilvl w:val="0"/>
                <w:numId w:val="3"/>
              </w:numPr>
            </w:pPr>
            <w:r>
              <w:t>Expressive Arts and Design – Being Imaginative and Expressive</w:t>
            </w:r>
          </w:p>
        </w:tc>
      </w:tr>
      <w:tr w:rsidR="00A96DE6" w:rsidTr="00A96DE6">
        <w:trPr>
          <w:trHeight w:val="1565"/>
        </w:trPr>
        <w:tc>
          <w:tcPr>
            <w:tcW w:w="3290" w:type="dxa"/>
          </w:tcPr>
          <w:p w:rsidR="00A96DE6" w:rsidRPr="00C1533A" w:rsidRDefault="00C1533A">
            <w:pPr>
              <w:rPr>
                <w:b/>
              </w:rPr>
            </w:pPr>
            <w:r w:rsidRPr="00C1533A">
              <w:rPr>
                <w:b/>
                <w:color w:val="0070C0"/>
              </w:rPr>
              <w:t xml:space="preserve">3 </w:t>
            </w:r>
            <w:r w:rsidR="00A96DE6" w:rsidRPr="00C1533A">
              <w:rPr>
                <w:b/>
                <w:color w:val="0070C0"/>
              </w:rPr>
              <w:t xml:space="preserve">TERM – BLUE GROUP </w:t>
            </w:r>
            <w:r w:rsidRPr="00C1533A">
              <w:rPr>
                <w:b/>
                <w:color w:val="0070C0"/>
              </w:rPr>
              <w:t>–</w:t>
            </w:r>
            <w:r w:rsidR="00A96DE6" w:rsidRPr="00C1533A">
              <w:rPr>
                <w:b/>
                <w:color w:val="0070C0"/>
              </w:rPr>
              <w:t xml:space="preserve"> AP</w:t>
            </w:r>
            <w:r w:rsidRPr="00C1533A">
              <w:rPr>
                <w:b/>
                <w:color w:val="0070C0"/>
              </w:rPr>
              <w:t>RIL 2021</w:t>
            </w:r>
          </w:p>
        </w:tc>
        <w:tc>
          <w:tcPr>
            <w:tcW w:w="12262" w:type="dxa"/>
          </w:tcPr>
          <w:p w:rsidR="00A96DE6" w:rsidRDefault="004C7181">
            <w:r>
              <w:t xml:space="preserve">Children are mostly working at age expected in Communication and Language – Listening and Attention, Expressive Arts and Design – Creating with Materials, Physical Development – Health and Self-Care, PSE – Making Relationships. </w:t>
            </w:r>
          </w:p>
          <w:p w:rsidR="004C7181" w:rsidRDefault="004C7181"/>
          <w:p w:rsidR="004C7181" w:rsidRDefault="004C7181">
            <w:r>
              <w:t>This term, in addition to Expressive Arts and Design we will focus on</w:t>
            </w:r>
          </w:p>
          <w:p w:rsidR="004C7181" w:rsidRDefault="004C7181" w:rsidP="004C7181">
            <w:pPr>
              <w:pStyle w:val="ListParagraph"/>
              <w:numPr>
                <w:ilvl w:val="0"/>
                <w:numId w:val="4"/>
              </w:numPr>
            </w:pPr>
            <w:r>
              <w:t>Mathematics – Numbers</w:t>
            </w:r>
          </w:p>
          <w:p w:rsidR="004C7181" w:rsidRDefault="004C7181" w:rsidP="004C7181">
            <w:pPr>
              <w:pStyle w:val="ListParagraph"/>
              <w:numPr>
                <w:ilvl w:val="0"/>
                <w:numId w:val="4"/>
              </w:numPr>
            </w:pPr>
            <w:r>
              <w:t>PSE – Sense of Self</w:t>
            </w:r>
          </w:p>
          <w:p w:rsidR="004C7181" w:rsidRDefault="004C7181" w:rsidP="004C7181">
            <w:pPr>
              <w:pStyle w:val="ListParagraph"/>
              <w:numPr>
                <w:ilvl w:val="0"/>
                <w:numId w:val="4"/>
              </w:numPr>
            </w:pPr>
            <w:r>
              <w:t>Literacy – Writing</w:t>
            </w:r>
          </w:p>
          <w:p w:rsidR="004C7181" w:rsidRDefault="004C7181" w:rsidP="004C7181">
            <w:pPr>
              <w:pStyle w:val="ListParagraph"/>
              <w:numPr>
                <w:ilvl w:val="0"/>
                <w:numId w:val="4"/>
              </w:numPr>
            </w:pPr>
            <w:r>
              <w:t>Understanding the World – People and Communities</w:t>
            </w:r>
          </w:p>
        </w:tc>
      </w:tr>
      <w:tr w:rsidR="00A96DE6" w:rsidTr="004C7181">
        <w:trPr>
          <w:trHeight w:val="423"/>
        </w:trPr>
        <w:tc>
          <w:tcPr>
            <w:tcW w:w="3290" w:type="dxa"/>
          </w:tcPr>
          <w:p w:rsidR="00A96DE6" w:rsidRPr="00C1533A" w:rsidRDefault="00C1533A">
            <w:pPr>
              <w:rPr>
                <w:b/>
              </w:rPr>
            </w:pPr>
            <w:r w:rsidRPr="00C1533A">
              <w:rPr>
                <w:b/>
                <w:color w:val="00B050"/>
              </w:rPr>
              <w:t>4 TERM – GREEN GROUP – JANUARY 2021</w:t>
            </w:r>
          </w:p>
        </w:tc>
        <w:tc>
          <w:tcPr>
            <w:tcW w:w="12262" w:type="dxa"/>
          </w:tcPr>
          <w:p w:rsidR="00A96DE6" w:rsidRDefault="004C7181" w:rsidP="004C7181">
            <w:r>
              <w:t xml:space="preserve">No children within green group this term. All children from blue group last term have now progressed into maintained nursery.  </w:t>
            </w:r>
          </w:p>
        </w:tc>
      </w:tr>
    </w:tbl>
    <w:p w:rsidR="00E862F1" w:rsidRPr="006B5471" w:rsidRDefault="00E862F1"/>
    <w:sectPr w:rsidR="00E862F1" w:rsidRPr="006B5471" w:rsidSect="00E862F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018" w:rsidRDefault="00291018" w:rsidP="00E862F1">
      <w:pPr>
        <w:spacing w:after="0" w:line="240" w:lineRule="auto"/>
      </w:pPr>
      <w:r>
        <w:separator/>
      </w:r>
    </w:p>
  </w:endnote>
  <w:endnote w:type="continuationSeparator" w:id="0">
    <w:p w:rsidR="00291018" w:rsidRDefault="00291018" w:rsidP="00E86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018" w:rsidRDefault="00291018" w:rsidP="00E862F1">
      <w:pPr>
        <w:spacing w:after="0" w:line="240" w:lineRule="auto"/>
      </w:pPr>
      <w:r>
        <w:separator/>
      </w:r>
    </w:p>
  </w:footnote>
  <w:footnote w:type="continuationSeparator" w:id="0">
    <w:p w:rsidR="00291018" w:rsidRDefault="00291018" w:rsidP="00E862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1B36C8"/>
    <w:multiLevelType w:val="hybridMultilevel"/>
    <w:tmpl w:val="A2E6D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190334"/>
    <w:multiLevelType w:val="hybridMultilevel"/>
    <w:tmpl w:val="483A2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A02BB9"/>
    <w:multiLevelType w:val="hybridMultilevel"/>
    <w:tmpl w:val="38CEB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53373F"/>
    <w:multiLevelType w:val="hybridMultilevel"/>
    <w:tmpl w:val="4FEA3CC4"/>
    <w:lvl w:ilvl="0" w:tplc="274843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2F1"/>
    <w:rsid w:val="00035CAA"/>
    <w:rsid w:val="000440E4"/>
    <w:rsid w:val="00050AED"/>
    <w:rsid w:val="00053540"/>
    <w:rsid w:val="00060360"/>
    <w:rsid w:val="0006776B"/>
    <w:rsid w:val="000D7CBC"/>
    <w:rsid w:val="000F45E0"/>
    <w:rsid w:val="00111B3A"/>
    <w:rsid w:val="00117B5C"/>
    <w:rsid w:val="0014517E"/>
    <w:rsid w:val="00147AF3"/>
    <w:rsid w:val="00164F4D"/>
    <w:rsid w:val="001C3E34"/>
    <w:rsid w:val="001C5211"/>
    <w:rsid w:val="00275EDF"/>
    <w:rsid w:val="00291018"/>
    <w:rsid w:val="003605E5"/>
    <w:rsid w:val="003C2268"/>
    <w:rsid w:val="003C276B"/>
    <w:rsid w:val="003E6502"/>
    <w:rsid w:val="00401003"/>
    <w:rsid w:val="00430851"/>
    <w:rsid w:val="00433352"/>
    <w:rsid w:val="00476A19"/>
    <w:rsid w:val="004C7181"/>
    <w:rsid w:val="004E3636"/>
    <w:rsid w:val="00510D39"/>
    <w:rsid w:val="005263A4"/>
    <w:rsid w:val="00554122"/>
    <w:rsid w:val="005552AA"/>
    <w:rsid w:val="0056248C"/>
    <w:rsid w:val="005922BC"/>
    <w:rsid w:val="005B7D34"/>
    <w:rsid w:val="005D40DC"/>
    <w:rsid w:val="006025BA"/>
    <w:rsid w:val="006B5471"/>
    <w:rsid w:val="006D1C11"/>
    <w:rsid w:val="006E0DE3"/>
    <w:rsid w:val="00734A01"/>
    <w:rsid w:val="00755CB1"/>
    <w:rsid w:val="00757F37"/>
    <w:rsid w:val="00771709"/>
    <w:rsid w:val="00793378"/>
    <w:rsid w:val="007D6C16"/>
    <w:rsid w:val="00842BEC"/>
    <w:rsid w:val="008465F4"/>
    <w:rsid w:val="00873F64"/>
    <w:rsid w:val="00880CFB"/>
    <w:rsid w:val="008B0377"/>
    <w:rsid w:val="008B4BC4"/>
    <w:rsid w:val="008D6B09"/>
    <w:rsid w:val="00913636"/>
    <w:rsid w:val="00915B86"/>
    <w:rsid w:val="00916512"/>
    <w:rsid w:val="00940013"/>
    <w:rsid w:val="00971F51"/>
    <w:rsid w:val="00A96DE6"/>
    <w:rsid w:val="00B26D6C"/>
    <w:rsid w:val="00B373BA"/>
    <w:rsid w:val="00B51291"/>
    <w:rsid w:val="00C10657"/>
    <w:rsid w:val="00C113C5"/>
    <w:rsid w:val="00C145F2"/>
    <w:rsid w:val="00C1533A"/>
    <w:rsid w:val="00C600EB"/>
    <w:rsid w:val="00C76FCC"/>
    <w:rsid w:val="00CE2AE8"/>
    <w:rsid w:val="00CF0FE3"/>
    <w:rsid w:val="00D34480"/>
    <w:rsid w:val="00D87D5A"/>
    <w:rsid w:val="00DC07BF"/>
    <w:rsid w:val="00DC21AC"/>
    <w:rsid w:val="00DF0377"/>
    <w:rsid w:val="00DF2A81"/>
    <w:rsid w:val="00DF3620"/>
    <w:rsid w:val="00E13D6C"/>
    <w:rsid w:val="00E600EE"/>
    <w:rsid w:val="00E862F1"/>
    <w:rsid w:val="00EC27B6"/>
    <w:rsid w:val="00EC303C"/>
    <w:rsid w:val="00EF3871"/>
    <w:rsid w:val="00EF67A7"/>
    <w:rsid w:val="00F02C32"/>
    <w:rsid w:val="00F93C20"/>
    <w:rsid w:val="00F9515A"/>
    <w:rsid w:val="00FD02B8"/>
    <w:rsid w:val="00FD4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B457A"/>
  <w15:chartTrackingRefBased/>
  <w15:docId w15:val="{727E0C56-111B-45DE-9DB8-8D5421686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62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62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2F1"/>
  </w:style>
  <w:style w:type="paragraph" w:styleId="Footer">
    <w:name w:val="footer"/>
    <w:basedOn w:val="Normal"/>
    <w:link w:val="FooterChar"/>
    <w:uiPriority w:val="99"/>
    <w:unhideWhenUsed/>
    <w:rsid w:val="00E862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2F1"/>
  </w:style>
  <w:style w:type="table" w:styleId="TableGrid">
    <w:name w:val="Table Grid"/>
    <w:basedOn w:val="TableNormal"/>
    <w:uiPriority w:val="39"/>
    <w:rsid w:val="00E86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CB1"/>
    <w:pPr>
      <w:ind w:left="720"/>
      <w:contextualSpacing/>
    </w:pPr>
  </w:style>
  <w:style w:type="paragraph" w:styleId="BalloonText">
    <w:name w:val="Balloon Text"/>
    <w:basedOn w:val="Normal"/>
    <w:link w:val="BalloonTextChar"/>
    <w:uiPriority w:val="99"/>
    <w:semiHidden/>
    <w:unhideWhenUsed/>
    <w:rsid w:val="006025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25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3145B-738D-402D-BD66-A86049F8F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9</Pages>
  <Words>2534</Words>
  <Characters>14449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Allton</dc:creator>
  <cp:keywords/>
  <dc:description/>
  <cp:lastModifiedBy>Katy Shipman</cp:lastModifiedBy>
  <cp:revision>6</cp:revision>
  <cp:lastPrinted>2022-09-14T09:35:00Z</cp:lastPrinted>
  <dcterms:created xsi:type="dcterms:W3CDTF">2022-07-27T15:22:00Z</dcterms:created>
  <dcterms:modified xsi:type="dcterms:W3CDTF">2022-09-14T09:42:00Z</dcterms:modified>
</cp:coreProperties>
</file>