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C11" w:rsidRPr="006B5471" w:rsidRDefault="00E862F1" w:rsidP="008B0377">
      <w:pPr>
        <w:jc w:val="center"/>
        <w:rPr>
          <w:b/>
          <w:sz w:val="32"/>
          <w:szCs w:val="32"/>
        </w:rPr>
      </w:pPr>
      <w:r w:rsidRPr="006B5471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 wp14:anchorId="0A5B39DA" wp14:editId="68C70369">
            <wp:simplePos x="0" y="0"/>
            <wp:positionH relativeFrom="column">
              <wp:posOffset>8734425</wp:posOffset>
            </wp:positionH>
            <wp:positionV relativeFrom="page">
              <wp:posOffset>200025</wp:posOffset>
            </wp:positionV>
            <wp:extent cx="876300" cy="467995"/>
            <wp:effectExtent l="0" t="0" r="0" b="8255"/>
            <wp:wrapNone/>
            <wp:docPr id="5" name="Picture 5" descr="Pinxton-Logo-Header-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xton-Logo-Header-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5471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06ACB2BC" wp14:editId="2A51996F">
            <wp:simplePos x="0" y="0"/>
            <wp:positionH relativeFrom="column">
              <wp:posOffset>19050</wp:posOffset>
            </wp:positionH>
            <wp:positionV relativeFrom="page">
              <wp:posOffset>266700</wp:posOffset>
            </wp:positionV>
            <wp:extent cx="876300" cy="467995"/>
            <wp:effectExtent l="0" t="0" r="0" b="8255"/>
            <wp:wrapNone/>
            <wp:docPr id="1" name="Picture 1" descr="Pinxton-Logo-Header-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xton-Logo-Header-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111" cy="46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0DC">
        <w:rPr>
          <w:b/>
          <w:sz w:val="32"/>
          <w:szCs w:val="32"/>
        </w:rPr>
        <w:t xml:space="preserve">FOCUS PLANNING – SUMMER </w:t>
      </w:r>
      <w:r w:rsidRPr="006B5471">
        <w:rPr>
          <w:b/>
          <w:sz w:val="32"/>
          <w:szCs w:val="32"/>
        </w:rPr>
        <w:t xml:space="preserve">TERM 2022 – </w:t>
      </w:r>
      <w:r w:rsidR="005D40DC">
        <w:rPr>
          <w:b/>
          <w:sz w:val="32"/>
          <w:szCs w:val="32"/>
        </w:rPr>
        <w:t>PHYSICAL DEVELOPMENT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2163"/>
        <w:gridCol w:w="915"/>
        <w:gridCol w:w="1539"/>
        <w:gridCol w:w="1538"/>
        <w:gridCol w:w="2309"/>
        <w:gridCol w:w="769"/>
        <w:gridCol w:w="3078"/>
      </w:tblGrid>
      <w:tr w:rsidR="00E862F1" w:rsidRPr="006B5471" w:rsidTr="006A7EBA">
        <w:tc>
          <w:tcPr>
            <w:tcW w:w="15388" w:type="dxa"/>
            <w:gridSpan w:val="8"/>
          </w:tcPr>
          <w:p w:rsidR="00E862F1" w:rsidRPr="006B5471" w:rsidRDefault="00E862F1" w:rsidP="00DF3620">
            <w:r w:rsidRPr="006B5471">
              <w:rPr>
                <w:b/>
              </w:rPr>
              <w:t xml:space="preserve">Focus 1 INTENT </w:t>
            </w:r>
            <w:r w:rsidR="00FD4F83" w:rsidRPr="006B5471">
              <w:rPr>
                <w:b/>
              </w:rPr>
              <w:t>( Why)</w:t>
            </w:r>
            <w:r w:rsidR="005263A4" w:rsidRPr="006B5471">
              <w:rPr>
                <w:b/>
              </w:rPr>
              <w:t xml:space="preserve"> – </w:t>
            </w:r>
            <w:r w:rsidR="005263A4" w:rsidRPr="006B5471">
              <w:t xml:space="preserve">Settle new starters </w:t>
            </w:r>
            <w:r w:rsidR="00DF3620">
              <w:t>– Form special bonds to settle children into nursery making them feel safe and secure</w:t>
            </w:r>
          </w:p>
        </w:tc>
      </w:tr>
      <w:tr w:rsidR="00E862F1" w:rsidRPr="006B5471" w:rsidTr="0009321B">
        <w:tc>
          <w:tcPr>
            <w:tcW w:w="15388" w:type="dxa"/>
            <w:gridSpan w:val="8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  <w:r w:rsidR="00FD4F83" w:rsidRPr="006B5471">
              <w:rPr>
                <w:b/>
              </w:rPr>
              <w:t>( How)</w:t>
            </w:r>
          </w:p>
        </w:tc>
      </w:tr>
      <w:tr w:rsidR="00E862F1" w:rsidRPr="006B5471" w:rsidTr="00913636">
        <w:tc>
          <w:tcPr>
            <w:tcW w:w="5240" w:type="dxa"/>
            <w:gridSpan w:val="2"/>
          </w:tcPr>
          <w:p w:rsidR="00E862F1" w:rsidRPr="00DF3620" w:rsidRDefault="00DF3620" w:rsidP="00E862F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FOCUS BOOKS</w:t>
            </w:r>
          </w:p>
          <w:p w:rsidR="00DF3620" w:rsidRPr="00DF3620" w:rsidRDefault="00DF3620" w:rsidP="00E862F1">
            <w:pPr>
              <w:rPr>
                <w:color w:val="FF0000"/>
              </w:rPr>
            </w:pPr>
            <w:r w:rsidRPr="00DF3620">
              <w:rPr>
                <w:color w:val="FF0000"/>
              </w:rPr>
              <w:t>Playtime with Sophie</w:t>
            </w:r>
          </w:p>
          <w:p w:rsidR="00DF3620" w:rsidRPr="00DF3620" w:rsidRDefault="00DF3620" w:rsidP="00E862F1">
            <w:pPr>
              <w:rPr>
                <w:color w:val="FF0000"/>
              </w:rPr>
            </w:pPr>
            <w:r w:rsidRPr="00DF3620">
              <w:rPr>
                <w:color w:val="FF0000"/>
              </w:rPr>
              <w:t>I’m happy</w:t>
            </w:r>
          </w:p>
          <w:p w:rsidR="00DF3620" w:rsidRPr="00DF3620" w:rsidRDefault="00DF3620" w:rsidP="00E862F1">
            <w:pPr>
              <w:rPr>
                <w:color w:val="FF0000"/>
              </w:rPr>
            </w:pPr>
            <w:r w:rsidRPr="00DF3620">
              <w:rPr>
                <w:color w:val="FF0000"/>
              </w:rPr>
              <w:t>Nursery Rhymes</w:t>
            </w:r>
          </w:p>
          <w:p w:rsidR="00DF3620" w:rsidRPr="00DF3620" w:rsidRDefault="00DF3620" w:rsidP="00E862F1">
            <w:pPr>
              <w:rPr>
                <w:color w:val="FF0000"/>
              </w:rPr>
            </w:pPr>
            <w:r w:rsidRPr="00DF3620">
              <w:rPr>
                <w:color w:val="FF0000"/>
              </w:rPr>
              <w:t>Big and Small</w:t>
            </w:r>
          </w:p>
          <w:p w:rsidR="00DF3620" w:rsidRPr="006B5471" w:rsidRDefault="00DF3620" w:rsidP="00E862F1">
            <w:pPr>
              <w:rPr>
                <w:b/>
              </w:rPr>
            </w:pPr>
            <w:r w:rsidRPr="00DF3620">
              <w:rPr>
                <w:color w:val="FF0000"/>
              </w:rPr>
              <w:t>Harry and the dinosaurs say ‘Raahh!’</w:t>
            </w:r>
          </w:p>
        </w:tc>
        <w:tc>
          <w:tcPr>
            <w:tcW w:w="2454" w:type="dxa"/>
            <w:gridSpan w:val="2"/>
          </w:tcPr>
          <w:p w:rsidR="00E862F1" w:rsidRDefault="00DF3620" w:rsidP="008B0377">
            <w:pPr>
              <w:rPr>
                <w:b/>
              </w:rPr>
            </w:pPr>
            <w:r>
              <w:rPr>
                <w:b/>
              </w:rPr>
              <w:t xml:space="preserve">FOCUS TOPIC </w:t>
            </w:r>
          </w:p>
          <w:p w:rsidR="00DF3620" w:rsidRPr="00DF3620" w:rsidRDefault="00DF3620" w:rsidP="008B0377">
            <w:r w:rsidRPr="00DF3620">
              <w:rPr>
                <w:color w:val="FF0000"/>
              </w:rPr>
              <w:t>Settling into nursery</w:t>
            </w:r>
          </w:p>
        </w:tc>
        <w:tc>
          <w:tcPr>
            <w:tcW w:w="3847" w:type="dxa"/>
            <w:gridSpan w:val="2"/>
          </w:tcPr>
          <w:p w:rsidR="00DF3620" w:rsidRDefault="00E862F1" w:rsidP="00DF3620">
            <w:pPr>
              <w:rPr>
                <w:color w:val="FF0000"/>
              </w:rPr>
            </w:pPr>
            <w:r w:rsidRPr="006B5471">
              <w:rPr>
                <w:b/>
              </w:rPr>
              <w:t>SONG</w:t>
            </w:r>
            <w:r w:rsidR="005552AA" w:rsidRPr="006B5471">
              <w:rPr>
                <w:color w:val="FF0000"/>
              </w:rPr>
              <w:t xml:space="preserve"> </w:t>
            </w:r>
          </w:p>
          <w:p w:rsidR="00E862F1" w:rsidRPr="006B5471" w:rsidRDefault="00DF3620" w:rsidP="00DF3620">
            <w:pPr>
              <w:rPr>
                <w:b/>
              </w:rPr>
            </w:pPr>
            <w:r>
              <w:rPr>
                <w:color w:val="FF0000"/>
              </w:rPr>
              <w:t>Twinkle, Twinkle Little Star</w:t>
            </w:r>
          </w:p>
        </w:tc>
        <w:tc>
          <w:tcPr>
            <w:tcW w:w="3847" w:type="dxa"/>
            <w:gridSpan w:val="2"/>
          </w:tcPr>
          <w:p w:rsidR="00E862F1" w:rsidRDefault="00E862F1" w:rsidP="00DF3620">
            <w:pPr>
              <w:rPr>
                <w:color w:val="FF000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FF0000"/>
              </w:rPr>
              <w:t xml:space="preserve"> </w:t>
            </w:r>
          </w:p>
          <w:p w:rsidR="000440E4" w:rsidRPr="008B4BC4" w:rsidRDefault="008B4BC4" w:rsidP="00DF3620">
            <w:r w:rsidRPr="008B4BC4">
              <w:rPr>
                <w:color w:val="FF0000"/>
              </w:rPr>
              <w:t>Gets to know and enjoys daily routine</w:t>
            </w:r>
          </w:p>
        </w:tc>
      </w:tr>
      <w:tr w:rsidR="00E862F1" w:rsidRPr="006B5471" w:rsidTr="00E862F1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  <w:r w:rsidR="00FD4F83" w:rsidRPr="006B5471">
              <w:rPr>
                <w:b/>
              </w:rPr>
              <w:t xml:space="preserve"> ( Knowledge and skills)</w:t>
            </w:r>
          </w:p>
        </w:tc>
      </w:tr>
      <w:tr w:rsidR="00E862F1" w:rsidRPr="006B5471" w:rsidTr="007A28D4">
        <w:tc>
          <w:tcPr>
            <w:tcW w:w="3077" w:type="dxa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5D40DC" w:rsidP="00E862F1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E862F1" w:rsidRPr="006B5471" w:rsidTr="00B26D6C">
        <w:trPr>
          <w:trHeight w:val="589"/>
        </w:trPr>
        <w:tc>
          <w:tcPr>
            <w:tcW w:w="3077" w:type="dxa"/>
            <w:shd w:val="clear" w:color="auto" w:fill="auto"/>
          </w:tcPr>
          <w:p w:rsidR="00E862F1" w:rsidRDefault="000440E4" w:rsidP="00DF3620">
            <w:pPr>
              <w:rPr>
                <w:b/>
              </w:rPr>
            </w:pPr>
            <w:r w:rsidRPr="000440E4">
              <w:rPr>
                <w:b/>
              </w:rPr>
              <w:t>Understanding</w:t>
            </w:r>
          </w:p>
          <w:p w:rsidR="000440E4" w:rsidRPr="000440E4" w:rsidRDefault="000440E4" w:rsidP="00DF3620">
            <w:r>
              <w:t>Understanding of simple words in context, e.g. cup, milk, Daddy.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8B4BC4" w:rsidP="00E862F1">
            <w:pPr>
              <w:rPr>
                <w:b/>
              </w:rPr>
            </w:pPr>
            <w:r>
              <w:rPr>
                <w:b/>
              </w:rPr>
              <w:t>Pattern</w:t>
            </w:r>
          </w:p>
          <w:p w:rsidR="008B4BC4" w:rsidRPr="008B4BC4" w:rsidRDefault="008B4BC4" w:rsidP="00E862F1">
            <w:r>
              <w:t xml:space="preserve">Becoming familiar with patterns in daily routines. </w:t>
            </w:r>
          </w:p>
          <w:p w:rsidR="00E862F1" w:rsidRPr="006B5471" w:rsidRDefault="00E862F1" w:rsidP="00E862F1"/>
        </w:tc>
        <w:tc>
          <w:tcPr>
            <w:tcW w:w="3077" w:type="dxa"/>
            <w:gridSpan w:val="2"/>
            <w:shd w:val="clear" w:color="auto" w:fill="auto"/>
          </w:tcPr>
          <w:p w:rsidR="00E862F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Making Relationships</w:t>
            </w:r>
          </w:p>
          <w:p w:rsidR="000440E4" w:rsidRPr="006B5471" w:rsidRDefault="000440E4" w:rsidP="00E862F1">
            <w:r w:rsidRPr="000440E4">
              <w:t>Builds relationships with special people</w:t>
            </w:r>
            <w:r>
              <w:t xml:space="preserve">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5B7D34" w:rsidRPr="006B5471" w:rsidRDefault="008B4BC4" w:rsidP="00E862F1">
            <w:r>
              <w:t xml:space="preserve">Begins to handle books and printed materials with interest. </w:t>
            </w:r>
          </w:p>
        </w:tc>
        <w:tc>
          <w:tcPr>
            <w:tcW w:w="3078" w:type="dxa"/>
            <w:shd w:val="clear" w:color="auto" w:fill="auto"/>
          </w:tcPr>
          <w:p w:rsidR="00757F37" w:rsidRDefault="000440E4" w:rsidP="005D40DC">
            <w:pPr>
              <w:rPr>
                <w:b/>
              </w:rPr>
            </w:pPr>
            <w:r w:rsidRPr="000440E4">
              <w:rPr>
                <w:b/>
              </w:rPr>
              <w:t>Moving and Handling</w:t>
            </w:r>
          </w:p>
          <w:p w:rsidR="000440E4" w:rsidRPr="000440E4" w:rsidRDefault="000440E4" w:rsidP="005D40DC">
            <w:r>
              <w:t xml:space="preserve">Beginning to create marks using a range of media. 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E862F1" w:rsidRPr="006B5471" w:rsidRDefault="000440E4" w:rsidP="00DF3620">
            <w:r>
              <w:t>Enjoys listening and being playful with others.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8D6B09" w:rsidRDefault="008B4BC4" w:rsidP="008B4BC4">
            <w:pPr>
              <w:rPr>
                <w:b/>
              </w:rPr>
            </w:pPr>
            <w:r>
              <w:rPr>
                <w:b/>
              </w:rPr>
              <w:t>Measures</w:t>
            </w:r>
          </w:p>
          <w:p w:rsidR="008B4BC4" w:rsidRPr="008B4BC4" w:rsidRDefault="008B4BC4" w:rsidP="008B4BC4">
            <w:r>
              <w:t xml:space="preserve">Beginning to understand that things might happen now or at another time, in routines.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B26D6C" w:rsidRPr="006B5471" w:rsidRDefault="000440E4" w:rsidP="00E862F1">
            <w:r>
              <w:t xml:space="preserve">Becomes more able to adapt their behaviour and increase their participation and co-operation as routine become more familiar.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8D6B09" w:rsidRPr="006B5471" w:rsidRDefault="008B4BC4" w:rsidP="00E862F1">
            <w:r>
              <w:t xml:space="preserve">Enjoys the sensory experiences of making marks. </w:t>
            </w:r>
          </w:p>
        </w:tc>
        <w:tc>
          <w:tcPr>
            <w:tcW w:w="3078" w:type="dxa"/>
            <w:shd w:val="clear" w:color="auto" w:fill="auto"/>
          </w:tcPr>
          <w:p w:rsidR="00E862F1" w:rsidRDefault="000440E4" w:rsidP="00E862F1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0440E4" w:rsidRPr="000440E4" w:rsidRDefault="000440E4" w:rsidP="00E862F1">
            <w:r>
              <w:t>Expresses feelings and communicates through gesture, facial expression, movements, body language and vocalisations.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DF3620" w:rsidRPr="006B5471" w:rsidRDefault="000440E4" w:rsidP="00E862F1">
            <w:r>
              <w:t>Beginning to talk about people and things that are not present.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8D6B09" w:rsidRDefault="008B4BC4" w:rsidP="00E862F1">
            <w:pPr>
              <w:rPr>
                <w:b/>
              </w:rPr>
            </w:pPr>
            <w:r>
              <w:rPr>
                <w:b/>
              </w:rPr>
              <w:t xml:space="preserve">Counting </w:t>
            </w:r>
          </w:p>
          <w:p w:rsidR="008B4BC4" w:rsidRPr="008B4BC4" w:rsidRDefault="008B4BC4" w:rsidP="00E862F1">
            <w:r w:rsidRPr="008B4BC4">
              <w:t xml:space="preserve">Says some counting words.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B26D6C" w:rsidP="00E862F1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B26D6C" w:rsidRPr="006B5471" w:rsidRDefault="000440E4" w:rsidP="00E862F1">
            <w:r>
              <w:t xml:space="preserve">Shows growing self-confidence through playing freely and with involvement.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E862F1" w:rsidRPr="006B5471" w:rsidRDefault="00E862F1" w:rsidP="00E862F1">
            <w:pPr>
              <w:rPr>
                <w:b/>
              </w:rPr>
            </w:pPr>
          </w:p>
        </w:tc>
      </w:tr>
    </w:tbl>
    <w:p w:rsidR="00E862F1" w:rsidRPr="006B5471" w:rsidRDefault="00E862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2021"/>
        <w:gridCol w:w="1057"/>
        <w:gridCol w:w="1539"/>
        <w:gridCol w:w="1538"/>
        <w:gridCol w:w="2309"/>
        <w:gridCol w:w="769"/>
        <w:gridCol w:w="3078"/>
      </w:tblGrid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Focus 2 INTENT </w:t>
            </w:r>
            <w:r w:rsidR="00B26D6C" w:rsidRPr="006B5471">
              <w:rPr>
                <w:b/>
              </w:rPr>
              <w:t xml:space="preserve">– </w:t>
            </w:r>
            <w:r w:rsidR="00DF3620">
              <w:t xml:space="preserve">Look at different types of vehicles – Encourage children to talk about travel – How do they travel to nursery? </w:t>
            </w:r>
          </w:p>
        </w:tc>
      </w:tr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E862F1" w:rsidRPr="006B5471" w:rsidTr="00913636">
        <w:tc>
          <w:tcPr>
            <w:tcW w:w="5098" w:type="dxa"/>
            <w:gridSpan w:val="2"/>
          </w:tcPr>
          <w:p w:rsidR="00E862F1" w:rsidRDefault="00DF3620" w:rsidP="00DF3620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Pr="00DF3620" w:rsidRDefault="00DF3620" w:rsidP="00DF3620">
            <w:pPr>
              <w:rPr>
                <w:color w:val="FFC000"/>
              </w:rPr>
            </w:pPr>
            <w:r w:rsidRPr="00DF3620">
              <w:rPr>
                <w:color w:val="FFC000"/>
              </w:rPr>
              <w:t>On the road</w:t>
            </w:r>
          </w:p>
          <w:p w:rsidR="00DF3620" w:rsidRPr="00DF3620" w:rsidRDefault="00DF3620" w:rsidP="00DF3620">
            <w:pPr>
              <w:rPr>
                <w:color w:val="FFC000"/>
              </w:rPr>
            </w:pPr>
            <w:r w:rsidRPr="00DF3620">
              <w:rPr>
                <w:color w:val="FFC000"/>
              </w:rPr>
              <w:t>Noah’s ark</w:t>
            </w:r>
          </w:p>
          <w:p w:rsidR="00DF3620" w:rsidRPr="00DF3620" w:rsidRDefault="00DF3620" w:rsidP="00DF3620">
            <w:pPr>
              <w:rPr>
                <w:color w:val="FFC000"/>
              </w:rPr>
            </w:pPr>
            <w:r w:rsidRPr="00DF3620">
              <w:rPr>
                <w:color w:val="FFC000"/>
              </w:rPr>
              <w:t>Flashing fire engines</w:t>
            </w:r>
          </w:p>
          <w:p w:rsidR="00DF3620" w:rsidRPr="00DF3620" w:rsidRDefault="00DF3620" w:rsidP="00DF3620">
            <w:pPr>
              <w:rPr>
                <w:color w:val="FFC000"/>
              </w:rPr>
            </w:pPr>
            <w:r w:rsidRPr="00DF3620">
              <w:rPr>
                <w:color w:val="FFC000"/>
              </w:rPr>
              <w:t>Percy’s bumpy ride</w:t>
            </w:r>
          </w:p>
          <w:p w:rsidR="00DF3620" w:rsidRPr="006B5471" w:rsidRDefault="00DF3620" w:rsidP="00DF3620">
            <w:pPr>
              <w:rPr>
                <w:b/>
              </w:rPr>
            </w:pPr>
            <w:r w:rsidRPr="00DF3620">
              <w:rPr>
                <w:color w:val="FFC000"/>
              </w:rPr>
              <w:t>Digger to the rescue</w:t>
            </w:r>
            <w:r w:rsidRPr="00DF3620">
              <w:rPr>
                <w:b/>
                <w:color w:val="FFC000"/>
              </w:rPr>
              <w:t xml:space="preserve"> </w:t>
            </w:r>
          </w:p>
        </w:tc>
        <w:tc>
          <w:tcPr>
            <w:tcW w:w="2596" w:type="dxa"/>
            <w:gridSpan w:val="2"/>
          </w:tcPr>
          <w:p w:rsidR="00E862F1" w:rsidRDefault="00DF3620" w:rsidP="008B0377">
            <w:pPr>
              <w:rPr>
                <w:b/>
              </w:rPr>
            </w:pPr>
            <w:r>
              <w:rPr>
                <w:b/>
              </w:rPr>
              <w:t xml:space="preserve">FOCUS TOPIC </w:t>
            </w:r>
          </w:p>
          <w:p w:rsidR="00DF3620" w:rsidRPr="00DF3620" w:rsidRDefault="00DF3620" w:rsidP="008B0377">
            <w:r w:rsidRPr="00DF3620">
              <w:rPr>
                <w:color w:val="FFC000"/>
              </w:rPr>
              <w:t>Transport</w:t>
            </w:r>
          </w:p>
        </w:tc>
        <w:tc>
          <w:tcPr>
            <w:tcW w:w="3847" w:type="dxa"/>
            <w:gridSpan w:val="2"/>
          </w:tcPr>
          <w:p w:rsidR="00E862F1" w:rsidRDefault="00E862F1" w:rsidP="00DF3620">
            <w:pPr>
              <w:rPr>
                <w:color w:val="FFC000"/>
              </w:rPr>
            </w:pPr>
            <w:r w:rsidRPr="006B5471">
              <w:rPr>
                <w:b/>
              </w:rPr>
              <w:t>SONG</w:t>
            </w:r>
            <w:r w:rsidR="005552AA" w:rsidRPr="006B5471">
              <w:rPr>
                <w:color w:val="FFC000"/>
              </w:rPr>
              <w:t xml:space="preserve"> </w:t>
            </w:r>
          </w:p>
          <w:p w:rsidR="00DF3620" w:rsidRPr="00DF3620" w:rsidRDefault="00DF3620" w:rsidP="00DF3620">
            <w:r w:rsidRPr="00DF3620">
              <w:rPr>
                <w:color w:val="FFC000"/>
              </w:rPr>
              <w:t>The wheels on the bus</w:t>
            </w:r>
          </w:p>
        </w:tc>
        <w:tc>
          <w:tcPr>
            <w:tcW w:w="3847" w:type="dxa"/>
            <w:gridSpan w:val="2"/>
          </w:tcPr>
          <w:p w:rsidR="00E862F1" w:rsidRDefault="00E862F1" w:rsidP="00DF3620">
            <w:pPr>
              <w:rPr>
                <w:color w:val="FFC00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FFC000"/>
              </w:rPr>
              <w:t xml:space="preserve"> </w:t>
            </w:r>
          </w:p>
          <w:p w:rsidR="00DF3620" w:rsidRPr="00C10657" w:rsidRDefault="00C10657" w:rsidP="00DF3620">
            <w:r w:rsidRPr="00C10657">
              <w:rPr>
                <w:color w:val="FFC000"/>
              </w:rPr>
              <w:t>Responds to some positional language</w:t>
            </w:r>
          </w:p>
        </w:tc>
      </w:tr>
      <w:tr w:rsidR="00E862F1" w:rsidRPr="006B5471" w:rsidTr="000A569C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E862F1" w:rsidRPr="006B5471" w:rsidTr="000A569C">
        <w:tc>
          <w:tcPr>
            <w:tcW w:w="3077" w:type="dxa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lastRenderedPageBreak/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C10657" w:rsidP="00C10657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E862F1" w:rsidRPr="006B5471" w:rsidTr="008D6B09">
        <w:trPr>
          <w:trHeight w:val="596"/>
        </w:trPr>
        <w:tc>
          <w:tcPr>
            <w:tcW w:w="3077" w:type="dxa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8B4BC4" w:rsidRPr="008B4BC4" w:rsidRDefault="008B4BC4" w:rsidP="000A569C">
            <w:r w:rsidRPr="008B4BC4">
              <w:t>Selects familiar objects by name and will go and find objects when asked, or identify objects from a group.</w:t>
            </w:r>
          </w:p>
          <w:p w:rsidR="00E862F1" w:rsidRPr="006B5471" w:rsidRDefault="00E862F1" w:rsidP="000A569C"/>
        </w:tc>
        <w:tc>
          <w:tcPr>
            <w:tcW w:w="3078" w:type="dxa"/>
            <w:gridSpan w:val="2"/>
            <w:shd w:val="clear" w:color="auto" w:fill="auto"/>
          </w:tcPr>
          <w:p w:rsidR="00E862F1" w:rsidRDefault="00C10657" w:rsidP="000A569C">
            <w:pPr>
              <w:rPr>
                <w:b/>
              </w:rPr>
            </w:pPr>
            <w:r>
              <w:rPr>
                <w:b/>
              </w:rPr>
              <w:t xml:space="preserve">Pattern </w:t>
            </w:r>
          </w:p>
          <w:p w:rsidR="00E862F1" w:rsidRPr="006B5471" w:rsidRDefault="00C10657" w:rsidP="000A569C">
            <w:r>
              <w:t xml:space="preserve">Beginning to arrange items in their own patterns.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Making Relationships</w:t>
            </w:r>
          </w:p>
          <w:p w:rsidR="00B26D6C" w:rsidRPr="006B5471" w:rsidRDefault="008B4BC4" w:rsidP="000A569C">
            <w:r>
              <w:t xml:space="preserve">Enjoys interacting with others through offering toys.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5B7D34" w:rsidRPr="006B5471" w:rsidRDefault="00C10657" w:rsidP="000A569C">
            <w:r>
              <w:t xml:space="preserve">Responds to sounds in the environment such as cars, sirens and birds. </w:t>
            </w:r>
          </w:p>
        </w:tc>
        <w:tc>
          <w:tcPr>
            <w:tcW w:w="3078" w:type="dxa"/>
            <w:shd w:val="clear" w:color="auto" w:fill="auto"/>
          </w:tcPr>
          <w:p w:rsidR="00757F37" w:rsidRDefault="008B4BC4" w:rsidP="008B4BC4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C10657" w:rsidRPr="00C10657" w:rsidRDefault="00C10657" w:rsidP="008B4BC4">
            <w:r>
              <w:t>Uses gestures and body language to convey needs and interests and to support emerging verbal language use.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8B4BC4" w:rsidRPr="006B5471" w:rsidRDefault="008B4BC4" w:rsidP="000A569C">
            <w:pPr>
              <w:rPr>
                <w:b/>
              </w:rPr>
            </w:pPr>
            <w:r w:rsidRPr="008B4BC4">
              <w:t>Pays attention to dominant stimulus – easily distracted by noises or other people talking</w:t>
            </w:r>
            <w:r>
              <w:rPr>
                <w:b/>
              </w:rPr>
              <w:t>.</w:t>
            </w:r>
          </w:p>
          <w:p w:rsidR="00E862F1" w:rsidRPr="006B5471" w:rsidRDefault="00E862F1" w:rsidP="00DF3620"/>
        </w:tc>
        <w:tc>
          <w:tcPr>
            <w:tcW w:w="3078" w:type="dxa"/>
            <w:gridSpan w:val="2"/>
            <w:shd w:val="clear" w:color="auto" w:fill="auto"/>
          </w:tcPr>
          <w:p w:rsidR="00E862F1" w:rsidRDefault="00C10657" w:rsidP="000A569C">
            <w:pPr>
              <w:rPr>
                <w:b/>
              </w:rPr>
            </w:pPr>
            <w:r>
              <w:rPr>
                <w:b/>
              </w:rPr>
              <w:t>Measure</w:t>
            </w:r>
          </w:p>
          <w:p w:rsidR="00C10657" w:rsidRPr="00C10657" w:rsidRDefault="00C10657" w:rsidP="000A569C">
            <w:r w:rsidRPr="00C10657">
              <w:t>Shows an interest in size and weight</w:t>
            </w:r>
            <w:r>
              <w:t xml:space="preserve">. </w:t>
            </w:r>
          </w:p>
          <w:p w:rsidR="00757F37" w:rsidRPr="006B5471" w:rsidRDefault="00757F37" w:rsidP="000A569C"/>
        </w:tc>
        <w:tc>
          <w:tcPr>
            <w:tcW w:w="3077" w:type="dxa"/>
            <w:gridSpan w:val="2"/>
            <w:shd w:val="clear" w:color="auto" w:fill="auto"/>
          </w:tcPr>
          <w:p w:rsidR="00757F37" w:rsidRPr="006B5471" w:rsidRDefault="00757F37" w:rsidP="00757F37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E862F1" w:rsidRPr="008B4BC4" w:rsidRDefault="008B4BC4" w:rsidP="00757F37">
            <w:r w:rsidRPr="008B4BC4">
              <w:t xml:space="preserve">Experiments with what their bodies can do through setting themselves physical challenges.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8D6B09" w:rsidRPr="006B5471" w:rsidRDefault="00C10657" w:rsidP="000A569C">
            <w:r>
              <w:t xml:space="preserve">Enjoys drawing on paper, on screen and on different textures e.g. sand or playdough. </w:t>
            </w:r>
          </w:p>
        </w:tc>
        <w:tc>
          <w:tcPr>
            <w:tcW w:w="3078" w:type="dxa"/>
            <w:shd w:val="clear" w:color="auto" w:fill="auto"/>
          </w:tcPr>
          <w:p w:rsidR="00C10657" w:rsidRPr="006B5471" w:rsidRDefault="00C10657" w:rsidP="00C10657">
            <w:pPr>
              <w:rPr>
                <w:b/>
              </w:rPr>
            </w:pP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E862F1" w:rsidRPr="006B5471" w:rsidRDefault="00D34480" w:rsidP="00D34480">
            <w:r>
              <w:t xml:space="preserve">Uses sounds in play, e.g. brrrm for toy car.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8D6B09" w:rsidRDefault="00E862F1" w:rsidP="00C10657">
            <w:pPr>
              <w:rPr>
                <w:b/>
              </w:rPr>
            </w:pPr>
            <w:r w:rsidRPr="006B5471">
              <w:rPr>
                <w:b/>
              </w:rPr>
              <w:t>C</w:t>
            </w:r>
            <w:r w:rsidR="00C10657">
              <w:rPr>
                <w:b/>
              </w:rPr>
              <w:t xml:space="preserve">ardinality </w:t>
            </w:r>
          </w:p>
          <w:p w:rsidR="00C10657" w:rsidRPr="00C10657" w:rsidRDefault="00C10657" w:rsidP="00C10657">
            <w:r w:rsidRPr="00C10657">
              <w:t xml:space="preserve">Uses number words e.g. one or two and sometimes responds accurately when asked to give one or two things.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B26D6C" w:rsidRPr="006B5471" w:rsidRDefault="00B26D6C" w:rsidP="000A569C"/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</w:tr>
    </w:tbl>
    <w:p w:rsidR="005B7D34" w:rsidRPr="006B5471" w:rsidRDefault="005B7D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2021"/>
        <w:gridCol w:w="1057"/>
        <w:gridCol w:w="1539"/>
        <w:gridCol w:w="1538"/>
        <w:gridCol w:w="1962"/>
        <w:gridCol w:w="1116"/>
        <w:gridCol w:w="3078"/>
      </w:tblGrid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DF3620">
            <w:pPr>
              <w:rPr>
                <w:b/>
              </w:rPr>
            </w:pPr>
            <w:r w:rsidRPr="006B5471">
              <w:rPr>
                <w:b/>
              </w:rPr>
              <w:t xml:space="preserve">Focus 3 INTENT </w:t>
            </w:r>
            <w:r w:rsidR="00757F37" w:rsidRPr="006B5471">
              <w:rPr>
                <w:b/>
              </w:rPr>
              <w:t xml:space="preserve">– </w:t>
            </w:r>
            <w:r w:rsidR="00DF3620">
              <w:t>Talking about feelings and emotions within nursery – how things can make us feel – supporting the children in identifying different emotions</w:t>
            </w:r>
          </w:p>
        </w:tc>
      </w:tr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E862F1" w:rsidRPr="006B5471" w:rsidTr="005552AA">
        <w:tc>
          <w:tcPr>
            <w:tcW w:w="5098" w:type="dxa"/>
            <w:gridSpan w:val="2"/>
          </w:tcPr>
          <w:p w:rsidR="00554122" w:rsidRDefault="00DF3620" w:rsidP="000A569C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Default="00DF3620" w:rsidP="000A569C">
            <w:pPr>
              <w:rPr>
                <w:color w:val="00B0F0"/>
              </w:rPr>
            </w:pPr>
            <w:r w:rsidRPr="00DF3620">
              <w:rPr>
                <w:color w:val="00B0F0"/>
              </w:rPr>
              <w:t>I’m happy</w:t>
            </w:r>
          </w:p>
          <w:p w:rsidR="00DF3620" w:rsidRDefault="00DF3620" w:rsidP="000A569C">
            <w:pPr>
              <w:rPr>
                <w:color w:val="00B0F0"/>
              </w:rPr>
            </w:pPr>
            <w:r>
              <w:rPr>
                <w:color w:val="00B0F0"/>
              </w:rPr>
              <w:t>Everybody feels ANGRY…</w:t>
            </w:r>
          </w:p>
          <w:p w:rsidR="00DF3620" w:rsidRDefault="00DF3620" w:rsidP="000A569C">
            <w:pPr>
              <w:rPr>
                <w:color w:val="00B0F0"/>
              </w:rPr>
            </w:pPr>
            <w:r>
              <w:rPr>
                <w:color w:val="00B0F0"/>
              </w:rPr>
              <w:t>Sleep tight, sleepy bears</w:t>
            </w:r>
          </w:p>
          <w:p w:rsidR="00DF3620" w:rsidRDefault="00DF3620" w:rsidP="000A569C">
            <w:pPr>
              <w:rPr>
                <w:color w:val="00B0F0"/>
              </w:rPr>
            </w:pPr>
            <w:r>
              <w:rPr>
                <w:color w:val="00B0F0"/>
              </w:rPr>
              <w:t>Hello World!</w:t>
            </w:r>
          </w:p>
          <w:p w:rsidR="00DF3620" w:rsidRPr="00DF3620" w:rsidRDefault="00DF3620" w:rsidP="000A569C">
            <w:pPr>
              <w:rPr>
                <w:color w:val="00B0F0"/>
              </w:rPr>
            </w:pPr>
            <w:r>
              <w:rPr>
                <w:color w:val="00B0F0"/>
              </w:rPr>
              <w:t>I’m not scared</w:t>
            </w:r>
          </w:p>
        </w:tc>
        <w:tc>
          <w:tcPr>
            <w:tcW w:w="2596" w:type="dxa"/>
            <w:gridSpan w:val="2"/>
          </w:tcPr>
          <w:p w:rsidR="00E862F1" w:rsidRDefault="00DF3620" w:rsidP="008B0377">
            <w:pPr>
              <w:rPr>
                <w:b/>
              </w:rPr>
            </w:pPr>
            <w:r>
              <w:rPr>
                <w:b/>
              </w:rPr>
              <w:t>FOCUS TOPIC</w:t>
            </w:r>
          </w:p>
          <w:p w:rsidR="00DF3620" w:rsidRPr="00DF3620" w:rsidRDefault="00DF3620" w:rsidP="008B0377">
            <w:r w:rsidRPr="00DF3620">
              <w:rPr>
                <w:color w:val="00B0F0"/>
              </w:rPr>
              <w:t>Feelings and emotions</w:t>
            </w:r>
          </w:p>
        </w:tc>
        <w:tc>
          <w:tcPr>
            <w:tcW w:w="3500" w:type="dxa"/>
            <w:gridSpan w:val="2"/>
          </w:tcPr>
          <w:p w:rsidR="00DF3620" w:rsidRDefault="00E862F1" w:rsidP="00DF3620">
            <w:pPr>
              <w:rPr>
                <w:color w:val="00B0F0"/>
              </w:rPr>
            </w:pPr>
            <w:r w:rsidRPr="006B5471">
              <w:rPr>
                <w:b/>
              </w:rPr>
              <w:t>SONG</w:t>
            </w:r>
            <w:r w:rsidR="005552AA" w:rsidRPr="006B5471">
              <w:rPr>
                <w:color w:val="00B0F0"/>
              </w:rPr>
              <w:t xml:space="preserve"> </w:t>
            </w:r>
          </w:p>
          <w:p w:rsidR="00DF3620" w:rsidRPr="00DF3620" w:rsidRDefault="00DF3620" w:rsidP="00DF3620">
            <w:pPr>
              <w:rPr>
                <w:color w:val="00B0F0"/>
              </w:rPr>
            </w:pPr>
            <w:r>
              <w:rPr>
                <w:color w:val="00B0F0"/>
              </w:rPr>
              <w:t>If you’re happy and you know it</w:t>
            </w:r>
          </w:p>
        </w:tc>
        <w:tc>
          <w:tcPr>
            <w:tcW w:w="4194" w:type="dxa"/>
            <w:gridSpan w:val="2"/>
          </w:tcPr>
          <w:p w:rsidR="00E862F1" w:rsidRDefault="00E862F1" w:rsidP="00DF3620">
            <w:pPr>
              <w:rPr>
                <w:color w:val="00B0F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00B0F0"/>
              </w:rPr>
              <w:t xml:space="preserve"> </w:t>
            </w:r>
          </w:p>
          <w:p w:rsidR="00F02C32" w:rsidRPr="006B5471" w:rsidRDefault="00F02C32" w:rsidP="00DF3620">
            <w:pPr>
              <w:rPr>
                <w:b/>
              </w:rPr>
            </w:pPr>
            <w:r>
              <w:rPr>
                <w:color w:val="00B0F0"/>
              </w:rPr>
              <w:t>Imitates and continues repeated actions</w:t>
            </w:r>
          </w:p>
        </w:tc>
      </w:tr>
      <w:tr w:rsidR="00E862F1" w:rsidRPr="006B5471" w:rsidTr="000A569C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E862F1" w:rsidRPr="006B5471" w:rsidTr="000A569C">
        <w:tc>
          <w:tcPr>
            <w:tcW w:w="3077" w:type="dxa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C10657" w:rsidP="000A569C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C10657" w:rsidRPr="00C10657" w:rsidRDefault="00C10657" w:rsidP="000A569C">
            <w:r w:rsidRPr="00C10657">
              <w:t>Developing understanding of simple concepts e.g. good/bad</w:t>
            </w:r>
          </w:p>
          <w:p w:rsidR="00E862F1" w:rsidRPr="006B5471" w:rsidRDefault="00E862F1" w:rsidP="000A569C"/>
        </w:tc>
        <w:tc>
          <w:tcPr>
            <w:tcW w:w="3078" w:type="dxa"/>
            <w:gridSpan w:val="2"/>
            <w:shd w:val="clear" w:color="auto" w:fill="auto"/>
          </w:tcPr>
          <w:p w:rsidR="00E862F1" w:rsidRDefault="00510D39" w:rsidP="00510D39">
            <w:pPr>
              <w:rPr>
                <w:b/>
              </w:rPr>
            </w:pPr>
            <w:r>
              <w:rPr>
                <w:b/>
              </w:rPr>
              <w:t>Spatial awareness</w:t>
            </w:r>
          </w:p>
          <w:p w:rsidR="00510D39" w:rsidRPr="00510D39" w:rsidRDefault="00510D39" w:rsidP="00510D39">
            <w:r w:rsidRPr="00510D39">
              <w:t xml:space="preserve">Explores space around them and engages with position and direction.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Making Relationships</w:t>
            </w:r>
          </w:p>
          <w:p w:rsidR="00510D39" w:rsidRPr="006B5471" w:rsidRDefault="00510D39" w:rsidP="000A569C">
            <w:r>
              <w:t xml:space="preserve">Explore confidently when they feel secure and will be more likely to engage in new or challenging situations.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842BEC" w:rsidRPr="006B5471" w:rsidRDefault="00510D39" w:rsidP="000A569C">
            <w:r>
              <w:t xml:space="preserve">Begins to join in with actions and sounds in familiar song and book sharing experiences. </w:t>
            </w:r>
          </w:p>
        </w:tc>
        <w:tc>
          <w:tcPr>
            <w:tcW w:w="3078" w:type="dxa"/>
            <w:shd w:val="clear" w:color="auto" w:fill="auto"/>
          </w:tcPr>
          <w:p w:rsidR="001C5211" w:rsidRDefault="00C10657" w:rsidP="00C10657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510D39" w:rsidRPr="006B5471" w:rsidRDefault="00F02C32" w:rsidP="00C10657">
            <w:r>
              <w:t>Shows interest, dances and sings to music rhymes and songs, imitating movements of others.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C10657" w:rsidRPr="00C10657" w:rsidRDefault="00C10657" w:rsidP="000A569C">
            <w:r>
              <w:lastRenderedPageBreak/>
              <w:t xml:space="preserve">Listens with interest to the noises adults make when they read stories. </w:t>
            </w:r>
          </w:p>
          <w:p w:rsidR="00E862F1" w:rsidRPr="006B5471" w:rsidRDefault="00E862F1" w:rsidP="00DF3620"/>
        </w:tc>
        <w:tc>
          <w:tcPr>
            <w:tcW w:w="3078" w:type="dxa"/>
            <w:gridSpan w:val="2"/>
            <w:shd w:val="clear" w:color="auto" w:fill="auto"/>
          </w:tcPr>
          <w:p w:rsidR="00E862F1" w:rsidRDefault="00510D39" w:rsidP="000A569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Pattern </w:t>
            </w:r>
          </w:p>
          <w:p w:rsidR="00510D39" w:rsidRPr="00510D39" w:rsidRDefault="00510D39" w:rsidP="000A569C">
            <w:r w:rsidRPr="00510D39">
              <w:lastRenderedPageBreak/>
              <w:t xml:space="preserve">Joins in and anticipates repeated sound and actions patterns. </w:t>
            </w:r>
          </w:p>
          <w:p w:rsidR="00510D39" w:rsidRDefault="00510D39" w:rsidP="000A569C">
            <w:pPr>
              <w:rPr>
                <w:b/>
              </w:rPr>
            </w:pPr>
          </w:p>
          <w:p w:rsidR="003E6502" w:rsidRPr="003E6502" w:rsidRDefault="003E6502" w:rsidP="000A569C"/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lastRenderedPageBreak/>
              <w:t>Understanding emotions</w:t>
            </w:r>
          </w:p>
          <w:p w:rsidR="00915B86" w:rsidRPr="006B5471" w:rsidRDefault="00510D39" w:rsidP="000A569C">
            <w:r>
              <w:lastRenderedPageBreak/>
              <w:t xml:space="preserve">Expresses positive feelings and negative feelings through words and actions.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lastRenderedPageBreak/>
              <w:t>Writing</w:t>
            </w:r>
          </w:p>
          <w:p w:rsidR="00510D39" w:rsidRPr="00510D39" w:rsidRDefault="00510D39" w:rsidP="000A569C">
            <w:r w:rsidRPr="00510D39">
              <w:lastRenderedPageBreak/>
              <w:t>Knows the marks they make are of value.</w:t>
            </w:r>
          </w:p>
          <w:p w:rsidR="00842BEC" w:rsidRPr="006B5471" w:rsidRDefault="00842BEC" w:rsidP="000A569C"/>
        </w:tc>
        <w:tc>
          <w:tcPr>
            <w:tcW w:w="3078" w:type="dxa"/>
            <w:shd w:val="clear" w:color="auto" w:fill="auto"/>
          </w:tcPr>
          <w:p w:rsidR="00F02C32" w:rsidRDefault="00C10657" w:rsidP="000A569C">
            <w:pPr>
              <w:rPr>
                <w:b/>
              </w:rPr>
            </w:pPr>
            <w:r>
              <w:rPr>
                <w:b/>
              </w:rPr>
              <w:lastRenderedPageBreak/>
              <w:t>Health and Self-Care</w:t>
            </w:r>
          </w:p>
          <w:p w:rsidR="00F02C32" w:rsidRPr="00F02C32" w:rsidRDefault="00F02C32" w:rsidP="000A569C">
            <w:r w:rsidRPr="00F02C32">
              <w:lastRenderedPageBreak/>
              <w:t xml:space="preserve">Enjoys hugs and cuddles and seeks comfort form attachment figure when they feel the need. 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E862F1" w:rsidRPr="006B5471" w:rsidRDefault="00C10657" w:rsidP="000A569C">
            <w:r>
              <w:t xml:space="preserve">Uses language to share feelings, experiences and thoughts.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510D39" w:rsidP="000A569C">
            <w:pPr>
              <w:rPr>
                <w:b/>
              </w:rPr>
            </w:pPr>
            <w:r>
              <w:rPr>
                <w:b/>
              </w:rPr>
              <w:t xml:space="preserve">Counting </w:t>
            </w:r>
          </w:p>
          <w:p w:rsidR="00510D39" w:rsidRPr="00510D39" w:rsidRDefault="00510D39" w:rsidP="000A569C">
            <w:r>
              <w:t xml:space="preserve">May engage in counting-like behaviour, making sounds and pointing or saying some numbers. </w:t>
            </w:r>
          </w:p>
          <w:p w:rsidR="003E6502" w:rsidRPr="003E6502" w:rsidRDefault="003E6502" w:rsidP="000A569C"/>
        </w:tc>
        <w:tc>
          <w:tcPr>
            <w:tcW w:w="3077" w:type="dxa"/>
            <w:gridSpan w:val="2"/>
            <w:shd w:val="clear" w:color="auto" w:fill="auto"/>
          </w:tcPr>
          <w:p w:rsidR="00E862F1" w:rsidRDefault="000440E4" w:rsidP="000A569C">
            <w:pPr>
              <w:rPr>
                <w:b/>
              </w:rPr>
            </w:pPr>
            <w:r w:rsidRPr="000440E4">
              <w:rPr>
                <w:b/>
              </w:rPr>
              <w:t>Sense of Self</w:t>
            </w:r>
          </w:p>
          <w:p w:rsidR="00510D39" w:rsidRPr="00510D39" w:rsidRDefault="00510D39" w:rsidP="000A569C">
            <w:r w:rsidRPr="00510D39">
              <w:t>Knows their own name, preferences and interests.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</w:tr>
    </w:tbl>
    <w:p w:rsidR="00E862F1" w:rsidRPr="006B5471" w:rsidRDefault="00E862F1" w:rsidP="00E862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880"/>
        <w:gridCol w:w="1198"/>
        <w:gridCol w:w="1539"/>
        <w:gridCol w:w="1538"/>
        <w:gridCol w:w="2103"/>
        <w:gridCol w:w="975"/>
        <w:gridCol w:w="3078"/>
      </w:tblGrid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F02C32">
            <w:pPr>
              <w:rPr>
                <w:b/>
              </w:rPr>
            </w:pPr>
            <w:r w:rsidRPr="006B5471">
              <w:rPr>
                <w:b/>
              </w:rPr>
              <w:t xml:space="preserve">Focus 4 INTENT </w:t>
            </w:r>
            <w:r w:rsidR="00757F37" w:rsidRPr="006B5471">
              <w:rPr>
                <w:b/>
              </w:rPr>
              <w:t xml:space="preserve">– </w:t>
            </w:r>
            <w:r w:rsidR="00DF3620">
              <w:t>Promoting washing hands, healt</w:t>
            </w:r>
            <w:r w:rsidR="00F02C32">
              <w:t>hy eating, teeth brushing and using the potty/toilet – encourage children in becoming independent</w:t>
            </w:r>
          </w:p>
        </w:tc>
      </w:tr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E862F1" w:rsidRPr="006B5471" w:rsidTr="005552AA">
        <w:tc>
          <w:tcPr>
            <w:tcW w:w="4957" w:type="dxa"/>
            <w:gridSpan w:val="2"/>
          </w:tcPr>
          <w:p w:rsidR="00E862F1" w:rsidRDefault="00DF3620" w:rsidP="000A569C">
            <w:pPr>
              <w:rPr>
                <w:b/>
              </w:rPr>
            </w:pPr>
            <w:r>
              <w:rPr>
                <w:b/>
              </w:rPr>
              <w:t xml:space="preserve">FOCUS BOOKS </w:t>
            </w:r>
          </w:p>
          <w:p w:rsidR="00DF3620" w:rsidRDefault="00DF3620" w:rsidP="000A569C">
            <w:pPr>
              <w:rPr>
                <w:color w:val="FF0000"/>
              </w:rPr>
            </w:pPr>
            <w:r>
              <w:rPr>
                <w:color w:val="FF0000"/>
              </w:rPr>
              <w:t xml:space="preserve">First time doctor </w:t>
            </w:r>
          </w:p>
          <w:p w:rsidR="00DF3620" w:rsidRDefault="00DF3620" w:rsidP="000A569C">
            <w:pPr>
              <w:rPr>
                <w:color w:val="FF0000"/>
              </w:rPr>
            </w:pPr>
            <w:r>
              <w:rPr>
                <w:color w:val="FF0000"/>
              </w:rPr>
              <w:t xml:space="preserve">Handa’s surprise </w:t>
            </w:r>
          </w:p>
          <w:p w:rsidR="00DF3620" w:rsidRDefault="00DF3620" w:rsidP="000A569C">
            <w:pPr>
              <w:rPr>
                <w:color w:val="FF0000"/>
              </w:rPr>
            </w:pPr>
            <w:r>
              <w:rPr>
                <w:color w:val="FF0000"/>
              </w:rPr>
              <w:t>Freddie visits the dentist</w:t>
            </w:r>
          </w:p>
          <w:p w:rsidR="00DF3620" w:rsidRDefault="00DF3620" w:rsidP="000A569C">
            <w:pPr>
              <w:rPr>
                <w:color w:val="FF0000"/>
              </w:rPr>
            </w:pPr>
            <w:r>
              <w:rPr>
                <w:color w:val="FF0000"/>
              </w:rPr>
              <w:t>Little owl’s orange scarf</w:t>
            </w:r>
          </w:p>
          <w:p w:rsidR="00DF3620" w:rsidRPr="00DF3620" w:rsidRDefault="00DF3620" w:rsidP="000A569C">
            <w:pPr>
              <w:rPr>
                <w:color w:val="FF0000"/>
              </w:rPr>
            </w:pPr>
            <w:r>
              <w:rPr>
                <w:color w:val="FF0000"/>
              </w:rPr>
              <w:t>Monkey business</w:t>
            </w:r>
          </w:p>
          <w:p w:rsidR="00DF3620" w:rsidRPr="006B5471" w:rsidRDefault="00DF3620" w:rsidP="000A569C">
            <w:pPr>
              <w:rPr>
                <w:b/>
              </w:rPr>
            </w:pPr>
          </w:p>
        </w:tc>
        <w:tc>
          <w:tcPr>
            <w:tcW w:w="2737" w:type="dxa"/>
            <w:gridSpan w:val="2"/>
          </w:tcPr>
          <w:p w:rsidR="00E862F1" w:rsidRDefault="00DF3620" w:rsidP="008B0377">
            <w:pPr>
              <w:rPr>
                <w:b/>
              </w:rPr>
            </w:pPr>
            <w:r>
              <w:rPr>
                <w:b/>
              </w:rPr>
              <w:t xml:space="preserve">FOCUS TOPIC </w:t>
            </w:r>
          </w:p>
          <w:p w:rsidR="00DF3620" w:rsidRPr="00DF3620" w:rsidRDefault="00DF3620" w:rsidP="008B0377">
            <w:r w:rsidRPr="00DF3620">
              <w:rPr>
                <w:color w:val="FF0000"/>
              </w:rPr>
              <w:t>Health and Self-Care</w:t>
            </w:r>
          </w:p>
        </w:tc>
        <w:tc>
          <w:tcPr>
            <w:tcW w:w="3641" w:type="dxa"/>
            <w:gridSpan w:val="2"/>
          </w:tcPr>
          <w:p w:rsidR="00E862F1" w:rsidRDefault="00E862F1" w:rsidP="00DF3620">
            <w:pPr>
              <w:rPr>
                <w:color w:val="FF0000"/>
              </w:rPr>
            </w:pPr>
            <w:r w:rsidRPr="006B5471">
              <w:rPr>
                <w:b/>
              </w:rPr>
              <w:t>SONG</w:t>
            </w:r>
          </w:p>
          <w:p w:rsidR="00DF3620" w:rsidRPr="006B5471" w:rsidRDefault="00DF3620" w:rsidP="00DF3620">
            <w:pPr>
              <w:rPr>
                <w:b/>
              </w:rPr>
            </w:pPr>
            <w:r>
              <w:rPr>
                <w:color w:val="FF0000"/>
              </w:rPr>
              <w:t>Here we go round the Mulberry Bush</w:t>
            </w:r>
          </w:p>
        </w:tc>
        <w:tc>
          <w:tcPr>
            <w:tcW w:w="4053" w:type="dxa"/>
            <w:gridSpan w:val="2"/>
          </w:tcPr>
          <w:p w:rsidR="00E862F1" w:rsidRDefault="00E862F1" w:rsidP="00DF3620">
            <w:pPr>
              <w:rPr>
                <w:color w:val="FF000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FF0000"/>
              </w:rPr>
              <w:t xml:space="preserve"> </w:t>
            </w:r>
          </w:p>
          <w:p w:rsidR="00DF0377" w:rsidRPr="006B5471" w:rsidRDefault="00DF0377" w:rsidP="00DF3620">
            <w:pPr>
              <w:rPr>
                <w:b/>
              </w:rPr>
            </w:pPr>
            <w:r>
              <w:rPr>
                <w:color w:val="FF0000"/>
              </w:rPr>
              <w:t>Joins in with repeated actions in songs</w:t>
            </w:r>
          </w:p>
        </w:tc>
      </w:tr>
      <w:tr w:rsidR="00E862F1" w:rsidRPr="006B5471" w:rsidTr="000A569C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E862F1" w:rsidRPr="006B5471" w:rsidTr="000A569C">
        <w:tc>
          <w:tcPr>
            <w:tcW w:w="3077" w:type="dxa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F02C32" w:rsidP="000A569C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E862F1" w:rsidRPr="006B5471" w:rsidRDefault="00F02C32" w:rsidP="000A569C">
            <w:r>
              <w:t>Understands simple sentences.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DF0377" w:rsidP="000A569C">
            <w:pPr>
              <w:rPr>
                <w:b/>
              </w:rPr>
            </w:pPr>
            <w:r>
              <w:rPr>
                <w:b/>
              </w:rPr>
              <w:t>Shape</w:t>
            </w:r>
          </w:p>
          <w:p w:rsidR="00DF0377" w:rsidRPr="00DF0377" w:rsidRDefault="00DF0377" w:rsidP="000A569C">
            <w:r w:rsidRPr="00DF0377">
              <w:t>Stacks objects on flat surface.</w:t>
            </w:r>
          </w:p>
          <w:p w:rsidR="00E862F1" w:rsidRPr="006B5471" w:rsidRDefault="00E862F1" w:rsidP="00DF3620"/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Making Relationships</w:t>
            </w:r>
          </w:p>
          <w:p w:rsidR="00915B86" w:rsidRPr="006B5471" w:rsidRDefault="003C276B" w:rsidP="000A569C">
            <w:r>
              <w:t>Cooperates with caregiving experiences.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842BEC" w:rsidRPr="006B5471" w:rsidRDefault="008465F4" w:rsidP="000A569C">
            <w:r>
              <w:t xml:space="preserve">Repeats and uses actions, words and phrases from familiar stories. </w:t>
            </w:r>
          </w:p>
        </w:tc>
        <w:tc>
          <w:tcPr>
            <w:tcW w:w="3078" w:type="dxa"/>
            <w:shd w:val="clear" w:color="auto" w:fill="auto"/>
          </w:tcPr>
          <w:p w:rsidR="00E862F1" w:rsidRPr="006B5471" w:rsidRDefault="00F02C32" w:rsidP="000A569C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1C5211" w:rsidRPr="006B5471" w:rsidRDefault="00F02C32" w:rsidP="000A569C">
            <w:r>
              <w:t xml:space="preserve">Begins to understand and choose different ways of moving. </w:t>
            </w:r>
          </w:p>
        </w:tc>
      </w:tr>
      <w:tr w:rsidR="001C5211" w:rsidRPr="006B5471" w:rsidTr="00E862F1">
        <w:tc>
          <w:tcPr>
            <w:tcW w:w="3077" w:type="dxa"/>
            <w:shd w:val="clear" w:color="auto" w:fill="auto"/>
          </w:tcPr>
          <w:p w:rsidR="001C5211" w:rsidRPr="006B5471" w:rsidRDefault="001C5211" w:rsidP="001C5211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1C5211" w:rsidRPr="006B5471" w:rsidRDefault="00F02C32" w:rsidP="001C5211">
            <w:r>
              <w:t xml:space="preserve">Shows interest in play with sounds, songs and rhymes.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1C5211" w:rsidRDefault="001C5211" w:rsidP="001C5211">
            <w:pPr>
              <w:rPr>
                <w:b/>
              </w:rPr>
            </w:pPr>
            <w:r w:rsidRPr="006B5471">
              <w:rPr>
                <w:b/>
              </w:rPr>
              <w:t>Counting</w:t>
            </w:r>
          </w:p>
          <w:p w:rsidR="00EF67A7" w:rsidRPr="00EF67A7" w:rsidRDefault="00DF0377" w:rsidP="001C5211">
            <w:r>
              <w:t xml:space="preserve">Says some counting words.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1C5211" w:rsidRPr="006B5471" w:rsidRDefault="001C5211" w:rsidP="001C5211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915B86" w:rsidRPr="006B5471" w:rsidRDefault="00D34480" w:rsidP="00915B86">
            <w:r>
              <w:t xml:space="preserve">Understand different types of feelings and emotions within new environments.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1C5211" w:rsidRDefault="001C5211" w:rsidP="001C5211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842BEC" w:rsidRPr="006B5471" w:rsidRDefault="00DF0377" w:rsidP="00DF0377">
            <w:r>
              <w:t xml:space="preserve">Explore shapes e.g. circles, lines and dots. </w:t>
            </w:r>
          </w:p>
        </w:tc>
        <w:tc>
          <w:tcPr>
            <w:tcW w:w="3078" w:type="dxa"/>
            <w:shd w:val="clear" w:color="auto" w:fill="auto"/>
          </w:tcPr>
          <w:p w:rsidR="001C5211" w:rsidRDefault="00F02C32" w:rsidP="001C5211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1C5211" w:rsidRPr="006B5471" w:rsidRDefault="003C276B" w:rsidP="003C276B">
            <w:r>
              <w:t xml:space="preserve">Helps with dressing and care routines, enjoying the rituals established for hand washing and teeth cleaning. </w:t>
            </w:r>
          </w:p>
        </w:tc>
      </w:tr>
      <w:tr w:rsidR="001C5211" w:rsidRPr="006B5471" w:rsidTr="00E862F1">
        <w:tc>
          <w:tcPr>
            <w:tcW w:w="3077" w:type="dxa"/>
            <w:shd w:val="clear" w:color="auto" w:fill="auto"/>
          </w:tcPr>
          <w:p w:rsidR="001C5211" w:rsidRDefault="001C5211" w:rsidP="001C5211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F02C32" w:rsidRPr="00F02C32" w:rsidRDefault="00F02C32" w:rsidP="001C5211">
            <w:r>
              <w:t xml:space="preserve">Beginning to ask simple questions. </w:t>
            </w:r>
          </w:p>
          <w:p w:rsidR="001C5211" w:rsidRDefault="001C5211" w:rsidP="001C5211"/>
          <w:p w:rsidR="00DF3620" w:rsidRPr="006B5471" w:rsidRDefault="00DF3620" w:rsidP="001C5211"/>
        </w:tc>
        <w:tc>
          <w:tcPr>
            <w:tcW w:w="3078" w:type="dxa"/>
            <w:gridSpan w:val="2"/>
            <w:shd w:val="clear" w:color="auto" w:fill="auto"/>
          </w:tcPr>
          <w:p w:rsidR="001C5211" w:rsidRPr="006B5471" w:rsidRDefault="001C5211" w:rsidP="001C5211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1C5211" w:rsidRPr="006B5471" w:rsidRDefault="001C5211" w:rsidP="001C5211"/>
        </w:tc>
        <w:tc>
          <w:tcPr>
            <w:tcW w:w="3078" w:type="dxa"/>
            <w:gridSpan w:val="2"/>
            <w:shd w:val="clear" w:color="auto" w:fill="auto"/>
          </w:tcPr>
          <w:p w:rsidR="001C5211" w:rsidRPr="006B5471" w:rsidRDefault="001C5211" w:rsidP="001C5211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1C5211" w:rsidRPr="006B5471" w:rsidRDefault="001C5211" w:rsidP="001C5211">
            <w:pPr>
              <w:rPr>
                <w:b/>
              </w:rPr>
            </w:pPr>
          </w:p>
        </w:tc>
      </w:tr>
    </w:tbl>
    <w:p w:rsidR="00E862F1" w:rsidRPr="006B5471" w:rsidRDefault="00E862F1" w:rsidP="00E862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738"/>
        <w:gridCol w:w="1340"/>
        <w:gridCol w:w="1539"/>
        <w:gridCol w:w="1538"/>
        <w:gridCol w:w="1962"/>
        <w:gridCol w:w="1116"/>
        <w:gridCol w:w="3078"/>
      </w:tblGrid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DF3620">
            <w:r w:rsidRPr="006B5471">
              <w:rPr>
                <w:b/>
              </w:rPr>
              <w:t xml:space="preserve">Focus 5 INTENT </w:t>
            </w:r>
            <w:r w:rsidR="000F45E0" w:rsidRPr="006B5471">
              <w:rPr>
                <w:b/>
              </w:rPr>
              <w:t>–</w:t>
            </w:r>
            <w:r w:rsidR="00757F37" w:rsidRPr="006B5471">
              <w:rPr>
                <w:b/>
              </w:rPr>
              <w:t xml:space="preserve"> </w:t>
            </w:r>
            <w:r w:rsidR="00DF3620">
              <w:t>Celebrating our families (linking with Father’s day) talking about all the positive people within their lives</w:t>
            </w:r>
          </w:p>
        </w:tc>
      </w:tr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E862F1" w:rsidRPr="006B5471" w:rsidTr="005552AA">
        <w:tc>
          <w:tcPr>
            <w:tcW w:w="4815" w:type="dxa"/>
            <w:gridSpan w:val="2"/>
          </w:tcPr>
          <w:p w:rsidR="00E862F1" w:rsidRDefault="00DF3620" w:rsidP="000A569C">
            <w:pPr>
              <w:rPr>
                <w:b/>
              </w:rPr>
            </w:pPr>
            <w:r>
              <w:rPr>
                <w:b/>
              </w:rPr>
              <w:t xml:space="preserve">FOCUS BOOKS </w:t>
            </w:r>
          </w:p>
          <w:p w:rsidR="00DF3620" w:rsidRPr="00DF3620" w:rsidRDefault="00DF3620" w:rsidP="000A569C">
            <w:pPr>
              <w:rPr>
                <w:color w:val="92D050"/>
              </w:rPr>
            </w:pPr>
            <w:r w:rsidRPr="00DF3620">
              <w:rPr>
                <w:color w:val="92D050"/>
              </w:rPr>
              <w:t>The best Dad in the world</w:t>
            </w:r>
          </w:p>
          <w:p w:rsidR="00DF3620" w:rsidRPr="00DF3620" w:rsidRDefault="00DF3620" w:rsidP="000A569C">
            <w:pPr>
              <w:rPr>
                <w:color w:val="92D050"/>
              </w:rPr>
            </w:pPr>
            <w:r w:rsidRPr="00DF3620">
              <w:rPr>
                <w:color w:val="92D050"/>
              </w:rPr>
              <w:t>Grandma</w:t>
            </w:r>
          </w:p>
          <w:p w:rsidR="00DF3620" w:rsidRPr="00DF3620" w:rsidRDefault="00DF3620" w:rsidP="000A569C">
            <w:pPr>
              <w:rPr>
                <w:color w:val="92D050"/>
              </w:rPr>
            </w:pPr>
            <w:r w:rsidRPr="00DF3620">
              <w:rPr>
                <w:color w:val="92D050"/>
              </w:rPr>
              <w:t>A hug for Humphrey</w:t>
            </w:r>
          </w:p>
          <w:p w:rsidR="00DF3620" w:rsidRPr="00DF3620" w:rsidRDefault="00DF3620" w:rsidP="000A569C">
            <w:pPr>
              <w:rPr>
                <w:color w:val="92D050"/>
              </w:rPr>
            </w:pPr>
            <w:r w:rsidRPr="00DF3620">
              <w:rPr>
                <w:color w:val="92D050"/>
              </w:rPr>
              <w:t>The bears in the bed and the great big storm</w:t>
            </w:r>
          </w:p>
          <w:p w:rsidR="00DF3620" w:rsidRPr="00DF3620" w:rsidRDefault="00DF3620" w:rsidP="000A569C">
            <w:pPr>
              <w:rPr>
                <w:color w:val="92D050"/>
              </w:rPr>
            </w:pPr>
            <w:r w:rsidRPr="00DF3620">
              <w:rPr>
                <w:color w:val="92D050"/>
              </w:rPr>
              <w:t>Whose Baby am I?</w:t>
            </w:r>
          </w:p>
          <w:p w:rsidR="00DF3620" w:rsidRPr="006B5471" w:rsidRDefault="00DF3620" w:rsidP="000A569C">
            <w:pPr>
              <w:rPr>
                <w:b/>
              </w:rPr>
            </w:pPr>
          </w:p>
        </w:tc>
        <w:tc>
          <w:tcPr>
            <w:tcW w:w="2879" w:type="dxa"/>
            <w:gridSpan w:val="2"/>
          </w:tcPr>
          <w:p w:rsidR="00DF3620" w:rsidRDefault="00DF3620" w:rsidP="008B0377">
            <w:pPr>
              <w:rPr>
                <w:b/>
              </w:rPr>
            </w:pPr>
            <w:r>
              <w:rPr>
                <w:b/>
              </w:rPr>
              <w:t>FOCUS TOPIC</w:t>
            </w:r>
          </w:p>
          <w:p w:rsidR="00DF3620" w:rsidRPr="00DF3620" w:rsidRDefault="00DF3620" w:rsidP="008B0377">
            <w:r w:rsidRPr="00DF3620">
              <w:rPr>
                <w:color w:val="92D050"/>
              </w:rPr>
              <w:t xml:space="preserve">Families </w:t>
            </w:r>
          </w:p>
        </w:tc>
        <w:tc>
          <w:tcPr>
            <w:tcW w:w="3500" w:type="dxa"/>
            <w:gridSpan w:val="2"/>
          </w:tcPr>
          <w:p w:rsidR="00E862F1" w:rsidRDefault="00E862F1" w:rsidP="00DF3620">
            <w:pPr>
              <w:rPr>
                <w:color w:val="92D050"/>
              </w:rPr>
            </w:pPr>
            <w:r w:rsidRPr="006B5471">
              <w:rPr>
                <w:b/>
              </w:rPr>
              <w:t>SONG</w:t>
            </w:r>
            <w:r w:rsidR="005552AA" w:rsidRPr="006B5471">
              <w:rPr>
                <w:color w:val="92D050"/>
              </w:rPr>
              <w:t xml:space="preserve"> </w:t>
            </w:r>
          </w:p>
          <w:p w:rsidR="00DF3620" w:rsidRPr="006B5471" w:rsidRDefault="00DF3620" w:rsidP="00DF3620">
            <w:pPr>
              <w:rPr>
                <w:b/>
              </w:rPr>
            </w:pPr>
            <w:r>
              <w:rPr>
                <w:color w:val="92D050"/>
              </w:rPr>
              <w:t>Twinkle, Twinkle Chocolate Bar</w:t>
            </w:r>
          </w:p>
        </w:tc>
        <w:tc>
          <w:tcPr>
            <w:tcW w:w="4194" w:type="dxa"/>
            <w:gridSpan w:val="2"/>
          </w:tcPr>
          <w:p w:rsidR="00E862F1" w:rsidRDefault="00E862F1" w:rsidP="00DF3620">
            <w:pPr>
              <w:rPr>
                <w:color w:val="92D05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92D050"/>
              </w:rPr>
              <w:t xml:space="preserve"> </w:t>
            </w:r>
          </w:p>
          <w:p w:rsidR="00DF0377" w:rsidRPr="00DF0377" w:rsidRDefault="00DF0377" w:rsidP="00DF0377">
            <w:r w:rsidRPr="00DF0377">
              <w:rPr>
                <w:color w:val="92D050"/>
              </w:rPr>
              <w:t>Language of size</w:t>
            </w:r>
          </w:p>
        </w:tc>
      </w:tr>
      <w:tr w:rsidR="00E862F1" w:rsidRPr="006B5471" w:rsidTr="000A569C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E862F1" w:rsidRPr="006B5471" w:rsidTr="000A569C">
        <w:tc>
          <w:tcPr>
            <w:tcW w:w="3077" w:type="dxa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3C276B" w:rsidP="000A569C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E862F1" w:rsidRPr="006B5471" w:rsidRDefault="00D34480" w:rsidP="000A569C">
            <w:r>
              <w:t xml:space="preserve">Beginning to understand more complex sentences.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DF0377" w:rsidP="00DF0377">
            <w:pPr>
              <w:rPr>
                <w:b/>
              </w:rPr>
            </w:pPr>
            <w:r>
              <w:rPr>
                <w:b/>
              </w:rPr>
              <w:t>Spatial Awareness</w:t>
            </w:r>
          </w:p>
          <w:p w:rsidR="00DF0377" w:rsidRPr="00DF0377" w:rsidRDefault="00DF0377" w:rsidP="00DF0377">
            <w:r w:rsidRPr="00DF0377">
              <w:t>Enjoys filling and emptying containers.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Making Relationships</w:t>
            </w:r>
          </w:p>
          <w:p w:rsidR="00915B86" w:rsidRPr="006B5471" w:rsidRDefault="00D34480" w:rsidP="000A569C">
            <w:r>
              <w:t>Recognises familiar people within their lives.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842BEC" w:rsidRPr="006B5471" w:rsidRDefault="008465F4" w:rsidP="000A569C">
            <w:r>
              <w:t>Fills in the missing word or phrase in known nursery rhyme.</w:t>
            </w:r>
          </w:p>
        </w:tc>
        <w:tc>
          <w:tcPr>
            <w:tcW w:w="3078" w:type="dxa"/>
            <w:shd w:val="clear" w:color="auto" w:fill="auto"/>
          </w:tcPr>
          <w:p w:rsidR="000F45E0" w:rsidRDefault="003C276B" w:rsidP="003C276B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3C276B" w:rsidRPr="003C276B" w:rsidRDefault="003C276B" w:rsidP="003C276B">
            <w:r w:rsidRPr="003C276B">
              <w:t>Turns pages in a book, sometimes several at once.</w:t>
            </w:r>
          </w:p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E862F1" w:rsidRPr="006B5471" w:rsidRDefault="00D34480" w:rsidP="00DF3620">
            <w:r>
              <w:t xml:space="preserve">Recognises and responds to many familiar sounds.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Counting</w:t>
            </w:r>
          </w:p>
          <w:p w:rsidR="00EF67A7" w:rsidRPr="00EF67A7" w:rsidRDefault="00DF0377" w:rsidP="000A569C">
            <w:r>
              <w:t xml:space="preserve">Beginning to count on their fingers.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915B86" w:rsidP="000A569C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915B86" w:rsidRPr="006B5471" w:rsidRDefault="00147AF3" w:rsidP="000A569C">
            <w:r>
              <w:t xml:space="preserve">Aware of and interested in their own and others’ physical characteristics.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1C5211" w:rsidRPr="006B5471" w:rsidRDefault="00DF0377" w:rsidP="000A569C">
            <w:r>
              <w:t>Encourage different mark-making movements – big, small, hard, soft, quick and slow.</w:t>
            </w:r>
          </w:p>
        </w:tc>
        <w:tc>
          <w:tcPr>
            <w:tcW w:w="3078" w:type="dxa"/>
            <w:shd w:val="clear" w:color="auto" w:fill="auto"/>
          </w:tcPr>
          <w:p w:rsidR="00E862F1" w:rsidRDefault="003C276B" w:rsidP="000A569C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3C276B" w:rsidRPr="003C276B" w:rsidRDefault="003C276B" w:rsidP="000A569C">
            <w:r w:rsidRPr="003C276B">
              <w:t>Can increasingly express their thought and emotions.</w:t>
            </w:r>
          </w:p>
          <w:p w:rsidR="001C5211" w:rsidRPr="006B5471" w:rsidRDefault="001C5211" w:rsidP="000A569C"/>
        </w:tc>
      </w:tr>
      <w:tr w:rsidR="00E862F1" w:rsidRPr="006B5471" w:rsidTr="00E862F1">
        <w:tc>
          <w:tcPr>
            <w:tcW w:w="3077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E862F1" w:rsidRPr="006B5471" w:rsidRDefault="00D34480" w:rsidP="000A569C">
            <w:r>
              <w:t xml:space="preserve">Uses longer sentences.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EF67A7" w:rsidRPr="00EF67A7" w:rsidRDefault="00EF67A7" w:rsidP="00DF0377"/>
        </w:tc>
        <w:tc>
          <w:tcPr>
            <w:tcW w:w="3077" w:type="dxa"/>
            <w:gridSpan w:val="2"/>
            <w:shd w:val="clear" w:color="auto" w:fill="auto"/>
          </w:tcPr>
          <w:p w:rsidR="00E862F1" w:rsidRPr="006B5471" w:rsidRDefault="00E862F1" w:rsidP="000A569C"/>
        </w:tc>
        <w:tc>
          <w:tcPr>
            <w:tcW w:w="3078" w:type="dxa"/>
            <w:gridSpan w:val="2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</w:p>
        </w:tc>
      </w:tr>
    </w:tbl>
    <w:p w:rsidR="00E862F1" w:rsidRPr="006B5471" w:rsidRDefault="00E862F1" w:rsidP="00E862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738"/>
        <w:gridCol w:w="1340"/>
        <w:gridCol w:w="1539"/>
        <w:gridCol w:w="1538"/>
        <w:gridCol w:w="2309"/>
        <w:gridCol w:w="769"/>
        <w:gridCol w:w="3078"/>
      </w:tblGrid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r w:rsidRPr="006B5471">
              <w:rPr>
                <w:b/>
              </w:rPr>
              <w:t xml:space="preserve">Focus 6 INTENT </w:t>
            </w:r>
            <w:r w:rsidR="00DF3620">
              <w:t>– to learn about the different types of weather – can the children identify the weather outside – talk about things we wear when it’s hot/cold</w:t>
            </w:r>
          </w:p>
        </w:tc>
      </w:tr>
      <w:tr w:rsidR="00E862F1" w:rsidRPr="006B5471" w:rsidTr="000A569C">
        <w:tc>
          <w:tcPr>
            <w:tcW w:w="15388" w:type="dxa"/>
            <w:gridSpan w:val="8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E862F1" w:rsidRPr="006B5471" w:rsidTr="00913636">
        <w:tc>
          <w:tcPr>
            <w:tcW w:w="4815" w:type="dxa"/>
            <w:gridSpan w:val="2"/>
          </w:tcPr>
          <w:p w:rsidR="00E862F1" w:rsidRPr="00DF3620" w:rsidRDefault="00DF3620" w:rsidP="00DF3620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Default="00DF3620" w:rsidP="00DF3620">
            <w:pPr>
              <w:rPr>
                <w:color w:val="7030A0"/>
              </w:rPr>
            </w:pPr>
            <w:r w:rsidRPr="00DF3620">
              <w:rPr>
                <w:color w:val="7030A0"/>
              </w:rPr>
              <w:t>Wet world</w:t>
            </w:r>
          </w:p>
          <w:p w:rsidR="00DF3620" w:rsidRDefault="00DF3620" w:rsidP="00DF3620">
            <w:pPr>
              <w:rPr>
                <w:color w:val="7030A0"/>
              </w:rPr>
            </w:pPr>
            <w:r>
              <w:rPr>
                <w:color w:val="7030A0"/>
              </w:rPr>
              <w:t>My friend the weather monster</w:t>
            </w:r>
          </w:p>
          <w:p w:rsidR="00DF3620" w:rsidRDefault="00DF3620" w:rsidP="00DF3620">
            <w:pPr>
              <w:rPr>
                <w:color w:val="7030A0"/>
              </w:rPr>
            </w:pPr>
            <w:r>
              <w:rPr>
                <w:color w:val="7030A0"/>
              </w:rPr>
              <w:t>Splash</w:t>
            </w:r>
          </w:p>
          <w:p w:rsidR="00DF3620" w:rsidRDefault="005D40DC" w:rsidP="00DF3620">
            <w:pPr>
              <w:rPr>
                <w:color w:val="7030A0"/>
              </w:rPr>
            </w:pPr>
            <w:r>
              <w:rPr>
                <w:color w:val="7030A0"/>
              </w:rPr>
              <w:t>Charlie crow in the snow</w:t>
            </w:r>
          </w:p>
          <w:p w:rsidR="00DF3620" w:rsidRPr="00DF3620" w:rsidRDefault="00DF3620" w:rsidP="00DF3620">
            <w:r>
              <w:rPr>
                <w:color w:val="7030A0"/>
              </w:rPr>
              <w:t>A sunflower’s life</w:t>
            </w:r>
          </w:p>
        </w:tc>
        <w:tc>
          <w:tcPr>
            <w:tcW w:w="2879" w:type="dxa"/>
            <w:gridSpan w:val="2"/>
          </w:tcPr>
          <w:p w:rsidR="00E862F1" w:rsidRDefault="00DF3620" w:rsidP="008B0377">
            <w:pPr>
              <w:rPr>
                <w:b/>
              </w:rPr>
            </w:pPr>
            <w:r>
              <w:rPr>
                <w:b/>
              </w:rPr>
              <w:t xml:space="preserve">FOCUS TOPIC </w:t>
            </w:r>
          </w:p>
          <w:p w:rsidR="00DF3620" w:rsidRPr="00DF3620" w:rsidRDefault="00DF3620" w:rsidP="008B0377">
            <w:r w:rsidRPr="00DF3620">
              <w:rPr>
                <w:color w:val="7030A0"/>
              </w:rPr>
              <w:t>Weather</w:t>
            </w:r>
          </w:p>
        </w:tc>
        <w:tc>
          <w:tcPr>
            <w:tcW w:w="3847" w:type="dxa"/>
            <w:gridSpan w:val="2"/>
          </w:tcPr>
          <w:p w:rsidR="00E862F1" w:rsidRDefault="00E862F1" w:rsidP="00DF3620">
            <w:pPr>
              <w:rPr>
                <w:color w:val="7030A0"/>
              </w:rPr>
            </w:pPr>
            <w:r w:rsidRPr="006B5471">
              <w:rPr>
                <w:b/>
              </w:rPr>
              <w:t>SONG</w:t>
            </w:r>
          </w:p>
          <w:p w:rsidR="00DF3620" w:rsidRPr="006B5471" w:rsidRDefault="00DF3620" w:rsidP="00DF3620">
            <w:pPr>
              <w:rPr>
                <w:b/>
              </w:rPr>
            </w:pPr>
            <w:r>
              <w:rPr>
                <w:color w:val="7030A0"/>
              </w:rPr>
              <w:t>The sun has got his hat on</w:t>
            </w:r>
          </w:p>
        </w:tc>
        <w:tc>
          <w:tcPr>
            <w:tcW w:w="3847" w:type="dxa"/>
            <w:gridSpan w:val="2"/>
          </w:tcPr>
          <w:p w:rsidR="00E862F1" w:rsidRDefault="00E862F1" w:rsidP="00DF3620">
            <w:pPr>
              <w:rPr>
                <w:color w:val="7030A0"/>
              </w:rPr>
            </w:pPr>
            <w:r w:rsidRPr="006B5471">
              <w:rPr>
                <w:b/>
              </w:rPr>
              <w:t>MATHEMATICS</w:t>
            </w:r>
            <w:r w:rsidR="005552AA">
              <w:rPr>
                <w:color w:val="7030A0"/>
              </w:rPr>
              <w:t xml:space="preserve"> </w:t>
            </w:r>
          </w:p>
          <w:p w:rsidR="00DF0377" w:rsidRPr="00DF0377" w:rsidRDefault="00DF0377" w:rsidP="00DF3620">
            <w:r w:rsidRPr="00DF0377">
              <w:rPr>
                <w:color w:val="7030A0"/>
              </w:rPr>
              <w:t>Filling and emptying containers</w:t>
            </w:r>
          </w:p>
        </w:tc>
      </w:tr>
      <w:tr w:rsidR="00E862F1" w:rsidRPr="006B5471" w:rsidTr="000A569C">
        <w:tc>
          <w:tcPr>
            <w:tcW w:w="15388" w:type="dxa"/>
            <w:gridSpan w:val="8"/>
            <w:shd w:val="clear" w:color="auto" w:fill="auto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E862F1" w:rsidRPr="006B5471" w:rsidTr="000A569C">
        <w:tc>
          <w:tcPr>
            <w:tcW w:w="3077" w:type="dxa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lastRenderedPageBreak/>
              <w:t>COMMUNICATION &amp; LANGUAGE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E862F1" w:rsidRPr="006B5471" w:rsidRDefault="00E862F1" w:rsidP="000A569C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E862F1" w:rsidRPr="006B5471" w:rsidRDefault="003C276B" w:rsidP="000A569C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915B86" w:rsidRPr="006B5471" w:rsidTr="00E862F1">
        <w:tc>
          <w:tcPr>
            <w:tcW w:w="3077" w:type="dxa"/>
            <w:shd w:val="clear" w:color="auto" w:fill="auto"/>
          </w:tcPr>
          <w:p w:rsidR="00D34480" w:rsidRDefault="00915B86" w:rsidP="00DF3620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D34480" w:rsidRPr="00D34480" w:rsidRDefault="00D34480" w:rsidP="00D34480">
            <w:r>
              <w:t>Understands</w:t>
            </w:r>
            <w:r w:rsidRPr="00D34480">
              <w:t xml:space="preserve"> who, what, where in simple questions.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915B86" w:rsidRDefault="00DF0377" w:rsidP="00DF0377">
            <w:pPr>
              <w:rPr>
                <w:b/>
              </w:rPr>
            </w:pPr>
            <w:r>
              <w:rPr>
                <w:b/>
              </w:rPr>
              <w:t>Spatial Awareness</w:t>
            </w:r>
          </w:p>
          <w:p w:rsidR="00DF0377" w:rsidRPr="00DF0377" w:rsidRDefault="00DF0377" w:rsidP="00DF0377">
            <w:r>
              <w:t xml:space="preserve">Moves their bodies and toys around objects and explores fitting into spaces.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915B86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147AF3" w:rsidRPr="00147AF3" w:rsidRDefault="00147AF3" w:rsidP="00915B86">
            <w:r w:rsidRPr="00147AF3">
              <w:t>Experiments with their own and other people’s views through play.</w:t>
            </w:r>
          </w:p>
          <w:p w:rsidR="00915B86" w:rsidRPr="006B5471" w:rsidRDefault="00915B86" w:rsidP="00915B86"/>
        </w:tc>
        <w:tc>
          <w:tcPr>
            <w:tcW w:w="3078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915B86" w:rsidRPr="006B5471" w:rsidRDefault="008465F4" w:rsidP="00915B86">
            <w:r>
              <w:t>Has some favourite stories, rhymes, songs, poems or jingles.</w:t>
            </w:r>
          </w:p>
        </w:tc>
        <w:tc>
          <w:tcPr>
            <w:tcW w:w="3078" w:type="dxa"/>
            <w:shd w:val="clear" w:color="auto" w:fill="auto"/>
          </w:tcPr>
          <w:p w:rsidR="00915B86" w:rsidRDefault="003C276B" w:rsidP="00915B86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3C276B" w:rsidRPr="001C3E34" w:rsidRDefault="001C3E34" w:rsidP="00915B86">
            <w:r w:rsidRPr="001C3E34">
              <w:t xml:space="preserve">Begins to walk, run and climb on different levels and surfaces. </w:t>
            </w:r>
          </w:p>
          <w:p w:rsidR="00EF67A7" w:rsidRPr="00EF67A7" w:rsidRDefault="00EF67A7" w:rsidP="00915B86"/>
        </w:tc>
      </w:tr>
      <w:tr w:rsidR="00915B86" w:rsidRPr="006B5471" w:rsidTr="00E862F1">
        <w:tc>
          <w:tcPr>
            <w:tcW w:w="3077" w:type="dxa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915B86" w:rsidRPr="006B5471" w:rsidRDefault="00D34480" w:rsidP="00DF3620">
            <w:r>
              <w:t>Moves whole body to sounds they enjoy, such as music or a regular beat.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915B86" w:rsidRPr="006B5471" w:rsidRDefault="00147AF3" w:rsidP="00915B86">
            <w:r>
              <w:t xml:space="preserve">May recognise some actions can hurt or harm others and begins to stop themselves from doing something.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915B86" w:rsidRPr="006B5471" w:rsidRDefault="00DF0377" w:rsidP="00915B86">
            <w:r>
              <w:t xml:space="preserve">Use outdoor materials to create marks and pictures e.g. sand, leaves, sticks. </w:t>
            </w:r>
          </w:p>
        </w:tc>
        <w:tc>
          <w:tcPr>
            <w:tcW w:w="3078" w:type="dxa"/>
            <w:shd w:val="clear" w:color="auto" w:fill="auto"/>
          </w:tcPr>
          <w:p w:rsidR="00915B86" w:rsidRDefault="003C276B" w:rsidP="00915B86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3C276B" w:rsidRPr="003C276B" w:rsidRDefault="003C276B" w:rsidP="00915B86">
            <w:r>
              <w:t>Shows interest in indoor and outdoor clothing and shoes/wellingtons.</w:t>
            </w:r>
          </w:p>
          <w:p w:rsidR="005552AA" w:rsidRPr="005552AA" w:rsidRDefault="005552AA" w:rsidP="00915B86"/>
        </w:tc>
      </w:tr>
      <w:tr w:rsidR="00915B86" w:rsidRPr="006B5471" w:rsidTr="00E862F1">
        <w:tc>
          <w:tcPr>
            <w:tcW w:w="3077" w:type="dxa"/>
            <w:shd w:val="clear" w:color="auto" w:fill="auto"/>
          </w:tcPr>
          <w:p w:rsidR="00915B86" w:rsidRDefault="00915B86" w:rsidP="00915B86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D34480" w:rsidRPr="00D34480" w:rsidRDefault="00D34480" w:rsidP="00915B86">
            <w:r>
              <w:t xml:space="preserve">Copies familiar expressions e.g. Oh dear, All gone. </w:t>
            </w:r>
          </w:p>
          <w:p w:rsidR="00915B86" w:rsidRPr="006B5471" w:rsidRDefault="00915B86" w:rsidP="00915B86"/>
        </w:tc>
        <w:tc>
          <w:tcPr>
            <w:tcW w:w="3078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915B86" w:rsidRDefault="00D34480" w:rsidP="00915B86">
            <w:pPr>
              <w:rPr>
                <w:b/>
              </w:rPr>
            </w:pPr>
            <w:r w:rsidRPr="00D34480">
              <w:rPr>
                <w:b/>
              </w:rPr>
              <w:t>Making Relationships</w:t>
            </w:r>
          </w:p>
          <w:p w:rsidR="00D34480" w:rsidRPr="00D34480" w:rsidRDefault="00D34480" w:rsidP="00915B86">
            <w:r w:rsidRPr="00D34480">
              <w:t>Enjoys playing outside with their friends in all types of weather.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915B86" w:rsidRPr="006B5471" w:rsidRDefault="00915B86" w:rsidP="00915B86">
            <w:pPr>
              <w:rPr>
                <w:b/>
              </w:rPr>
            </w:pPr>
          </w:p>
        </w:tc>
      </w:tr>
    </w:tbl>
    <w:p w:rsidR="00E862F1" w:rsidRPr="006B5471" w:rsidRDefault="00E862F1" w:rsidP="00E862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738"/>
        <w:gridCol w:w="1340"/>
        <w:gridCol w:w="1539"/>
        <w:gridCol w:w="1538"/>
        <w:gridCol w:w="2309"/>
        <w:gridCol w:w="769"/>
        <w:gridCol w:w="3078"/>
      </w:tblGrid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EE288B">
            <w:r>
              <w:rPr>
                <w:b/>
              </w:rPr>
              <w:t>Focus 7</w:t>
            </w:r>
            <w:r w:rsidRPr="006B5471">
              <w:rPr>
                <w:b/>
              </w:rPr>
              <w:t xml:space="preserve"> INTENT </w:t>
            </w:r>
            <w:r>
              <w:t>– to take part in sport’s day activites – promoting physical exercise e.g. jumping, running, hopping – benefits of being physical</w:t>
            </w:r>
          </w:p>
        </w:tc>
      </w:tr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DF3620" w:rsidRPr="006B5471" w:rsidTr="00EE288B">
        <w:tc>
          <w:tcPr>
            <w:tcW w:w="4815" w:type="dxa"/>
            <w:gridSpan w:val="2"/>
          </w:tcPr>
          <w:p w:rsidR="00DF3620" w:rsidRPr="00DF3620" w:rsidRDefault="00DF3620" w:rsidP="00EE288B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Pr="00DF3620" w:rsidRDefault="00DF3620" w:rsidP="00DF3620">
            <w:pPr>
              <w:rPr>
                <w:color w:val="C00000"/>
              </w:rPr>
            </w:pPr>
            <w:r w:rsidRPr="00DF3620">
              <w:rPr>
                <w:color w:val="C00000"/>
              </w:rPr>
              <w:t>Go too fast</w:t>
            </w:r>
          </w:p>
          <w:p w:rsidR="00DF3620" w:rsidRPr="00DF3620" w:rsidRDefault="00DF3620" w:rsidP="00DF3620">
            <w:pPr>
              <w:rPr>
                <w:color w:val="C00000"/>
              </w:rPr>
            </w:pPr>
            <w:r w:rsidRPr="00DF3620">
              <w:rPr>
                <w:color w:val="C00000"/>
              </w:rPr>
              <w:t>Bounce, bounce, bounce</w:t>
            </w:r>
          </w:p>
          <w:p w:rsidR="00DF3620" w:rsidRPr="00DF3620" w:rsidRDefault="00DF3620" w:rsidP="00DF3620">
            <w:pPr>
              <w:rPr>
                <w:color w:val="C00000"/>
              </w:rPr>
            </w:pPr>
            <w:r w:rsidRPr="00DF3620">
              <w:rPr>
                <w:color w:val="C00000"/>
              </w:rPr>
              <w:t>Sports day</w:t>
            </w:r>
          </w:p>
          <w:p w:rsidR="00DF3620" w:rsidRPr="00DF3620" w:rsidRDefault="00DF3620" w:rsidP="00DF3620">
            <w:r w:rsidRPr="00DF3620">
              <w:rPr>
                <w:color w:val="C00000"/>
              </w:rPr>
              <w:t>Gold medal me!</w:t>
            </w:r>
          </w:p>
        </w:tc>
        <w:tc>
          <w:tcPr>
            <w:tcW w:w="2879" w:type="dxa"/>
            <w:gridSpan w:val="2"/>
          </w:tcPr>
          <w:p w:rsidR="00DF3620" w:rsidRDefault="00DF3620" w:rsidP="00EE288B">
            <w:pPr>
              <w:rPr>
                <w:b/>
              </w:rPr>
            </w:pPr>
            <w:r>
              <w:rPr>
                <w:b/>
              </w:rPr>
              <w:t xml:space="preserve">FOCUS TOPIC </w:t>
            </w:r>
          </w:p>
          <w:p w:rsidR="00DF3620" w:rsidRPr="00DF3620" w:rsidRDefault="00DF3620" w:rsidP="00DF3620">
            <w:r w:rsidRPr="00DF3620">
              <w:rPr>
                <w:color w:val="C00000"/>
              </w:rPr>
              <w:t>Sports Day</w:t>
            </w:r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SONG</w:t>
            </w:r>
          </w:p>
          <w:p w:rsidR="00DF3620" w:rsidRPr="006B5471" w:rsidRDefault="00DF3620" w:rsidP="00DF3620">
            <w:pPr>
              <w:rPr>
                <w:b/>
              </w:rPr>
            </w:pPr>
            <w:r w:rsidRPr="00DF3620">
              <w:rPr>
                <w:color w:val="C00000"/>
              </w:rPr>
              <w:t>Head, shoulders, knees and toes</w:t>
            </w:r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MATHEMATICS</w:t>
            </w:r>
            <w:r>
              <w:rPr>
                <w:color w:val="7030A0"/>
              </w:rPr>
              <w:t xml:space="preserve"> </w:t>
            </w:r>
          </w:p>
          <w:p w:rsidR="00C600EB" w:rsidRPr="00117B5C" w:rsidRDefault="00117B5C" w:rsidP="00EE288B">
            <w:r w:rsidRPr="00117B5C">
              <w:rPr>
                <w:color w:val="C00000"/>
              </w:rPr>
              <w:t>Comparing amounts and counting items – 1, 2, and 3.</w:t>
            </w:r>
          </w:p>
        </w:tc>
      </w:tr>
      <w:tr w:rsidR="00DF3620" w:rsidRPr="006B5471" w:rsidTr="00EE288B">
        <w:tc>
          <w:tcPr>
            <w:tcW w:w="15388" w:type="dxa"/>
            <w:gridSpan w:val="8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DF3620" w:rsidRPr="006B5471" w:rsidTr="00EE288B">
        <w:tc>
          <w:tcPr>
            <w:tcW w:w="3077" w:type="dxa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DF3620" w:rsidRPr="006B5471" w:rsidRDefault="003C276B" w:rsidP="00EE288B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D34480" w:rsidRPr="00D34480" w:rsidRDefault="008465F4" w:rsidP="00EE288B">
            <w:r>
              <w:t xml:space="preserve">Identifies action words by following simple instructions, e.g. show me jumping.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Default="00C600EB" w:rsidP="00C600EB">
            <w:pPr>
              <w:rPr>
                <w:b/>
              </w:rPr>
            </w:pPr>
            <w:r>
              <w:rPr>
                <w:b/>
              </w:rPr>
              <w:t>Cardinality</w:t>
            </w:r>
          </w:p>
          <w:p w:rsidR="00C600EB" w:rsidRPr="00C600EB" w:rsidRDefault="00C600EB" w:rsidP="00C600EB">
            <w:r>
              <w:t xml:space="preserve">Beginning to notice numerals.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DF3620" w:rsidRPr="006B5471" w:rsidRDefault="00147AF3" w:rsidP="00EE288B">
            <w:r>
              <w:t xml:space="preserve">Understands that their own voice and actions causes an effect on others.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8465F4" w:rsidRPr="008465F4" w:rsidRDefault="008465F4" w:rsidP="00EE288B">
            <w:r w:rsidRPr="008465F4">
              <w:t>Is interested in and anticipates books and rhymes – may have favourites.</w:t>
            </w:r>
          </w:p>
          <w:p w:rsidR="00DF3620" w:rsidRPr="006B5471" w:rsidRDefault="00DF3620" w:rsidP="00EE288B"/>
        </w:tc>
        <w:tc>
          <w:tcPr>
            <w:tcW w:w="3078" w:type="dxa"/>
            <w:shd w:val="clear" w:color="auto" w:fill="auto"/>
          </w:tcPr>
          <w:p w:rsidR="00DF3620" w:rsidRDefault="003C276B" w:rsidP="00EE288B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DF3620" w:rsidRPr="00EF67A7" w:rsidRDefault="003C276B" w:rsidP="00EE288B">
            <w:r>
              <w:t>Runs safely on whole foot.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DF3620" w:rsidRDefault="00D34480" w:rsidP="00EE288B">
            <w:r>
              <w:t>Single channelled attention; can shift to different task if attention fully obtained.</w:t>
            </w:r>
          </w:p>
          <w:p w:rsidR="00D34480" w:rsidRPr="006B5471" w:rsidRDefault="00D34480" w:rsidP="00EE288B"/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DF3620" w:rsidRPr="006B5471" w:rsidRDefault="00147AF3" w:rsidP="00EE288B">
            <w:r>
              <w:t xml:space="preserve">Uses familiar adult to share feelings such as excitement and for ‘emotional refuelling’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DF3620" w:rsidRPr="006B5471" w:rsidRDefault="008465F4" w:rsidP="00EE288B">
            <w:r>
              <w:t xml:space="preserve">Explore numbers within mark-making activities with a range of tools. </w:t>
            </w:r>
          </w:p>
        </w:tc>
        <w:tc>
          <w:tcPr>
            <w:tcW w:w="3078" w:type="dxa"/>
            <w:shd w:val="clear" w:color="auto" w:fill="auto"/>
          </w:tcPr>
          <w:p w:rsidR="00DF3620" w:rsidRDefault="003C276B" w:rsidP="003C276B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3C276B" w:rsidRPr="005552AA" w:rsidRDefault="001C3E34" w:rsidP="003C276B">
            <w:r>
              <w:t>Very energetic in short bursts and needs time for rest and calm.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lastRenderedPageBreak/>
              <w:t>Speaking</w:t>
            </w:r>
          </w:p>
          <w:p w:rsidR="00D34480" w:rsidRPr="008B4BC4" w:rsidRDefault="00D34480" w:rsidP="00D34480">
            <w:r w:rsidRPr="008B4BC4">
              <w:t>Beginning to put two words together.</w:t>
            </w:r>
          </w:p>
          <w:p w:rsidR="00DF3620" w:rsidRPr="006B5471" w:rsidRDefault="00DF3620" w:rsidP="00EE288B"/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DF3620" w:rsidRDefault="00147AF3" w:rsidP="00EE288B">
            <w:pPr>
              <w:rPr>
                <w:b/>
              </w:rPr>
            </w:pPr>
            <w:r w:rsidRPr="00147AF3">
              <w:rPr>
                <w:b/>
              </w:rPr>
              <w:t>Making Relationships</w:t>
            </w:r>
          </w:p>
          <w:p w:rsidR="00147AF3" w:rsidRPr="00147AF3" w:rsidRDefault="00147AF3" w:rsidP="00EE288B">
            <w:r w:rsidRPr="00147AF3">
              <w:t>Explores the environment, interacts with others and play confidently.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</w:tr>
    </w:tbl>
    <w:p w:rsidR="00DF3620" w:rsidRDefault="00DF3620" w:rsidP="00DF36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738"/>
        <w:gridCol w:w="1340"/>
        <w:gridCol w:w="1539"/>
        <w:gridCol w:w="1538"/>
        <w:gridCol w:w="2309"/>
        <w:gridCol w:w="769"/>
        <w:gridCol w:w="3078"/>
      </w:tblGrid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DF3620">
            <w:r>
              <w:rPr>
                <w:b/>
              </w:rPr>
              <w:t>Focus 8</w:t>
            </w:r>
            <w:r w:rsidRPr="006B5471">
              <w:rPr>
                <w:b/>
              </w:rPr>
              <w:t xml:space="preserve"> INTENT </w:t>
            </w:r>
            <w:r>
              <w:t xml:space="preserve">– to learn and talk about ‘people who help us’ – talking about own experiences of visiting the dentist/doctor/hospital etc. </w:t>
            </w:r>
          </w:p>
        </w:tc>
      </w:tr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DF3620" w:rsidRPr="006B5471" w:rsidTr="00EE288B">
        <w:tc>
          <w:tcPr>
            <w:tcW w:w="4815" w:type="dxa"/>
            <w:gridSpan w:val="2"/>
          </w:tcPr>
          <w:p w:rsidR="00DF3620" w:rsidRDefault="00DF3620" w:rsidP="00EE288B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Pr="00117B5C" w:rsidRDefault="00DF3620" w:rsidP="00EE288B">
            <w:pPr>
              <w:rPr>
                <w:color w:val="FF6699"/>
              </w:rPr>
            </w:pPr>
            <w:r w:rsidRPr="00117B5C">
              <w:rPr>
                <w:color w:val="FF6699"/>
              </w:rPr>
              <w:t>First time Dentist</w:t>
            </w:r>
          </w:p>
          <w:p w:rsidR="00DF3620" w:rsidRPr="00117B5C" w:rsidRDefault="00DF3620" w:rsidP="00EE288B">
            <w:pPr>
              <w:rPr>
                <w:color w:val="FF6699"/>
              </w:rPr>
            </w:pPr>
            <w:r w:rsidRPr="00117B5C">
              <w:rPr>
                <w:color w:val="FF6699"/>
              </w:rPr>
              <w:t>Clean it!</w:t>
            </w:r>
          </w:p>
          <w:p w:rsidR="00DF3620" w:rsidRPr="00117B5C" w:rsidRDefault="00DF3620" w:rsidP="00EE288B">
            <w:pPr>
              <w:rPr>
                <w:color w:val="FF6699"/>
              </w:rPr>
            </w:pPr>
            <w:r w:rsidRPr="00117B5C">
              <w:rPr>
                <w:color w:val="FF6699"/>
              </w:rPr>
              <w:t>Shopping!</w:t>
            </w:r>
          </w:p>
          <w:p w:rsidR="00DF3620" w:rsidRPr="00117B5C" w:rsidRDefault="00DF3620" w:rsidP="00EE288B">
            <w:pPr>
              <w:rPr>
                <w:color w:val="FF6699"/>
              </w:rPr>
            </w:pPr>
            <w:r w:rsidRPr="00117B5C">
              <w:rPr>
                <w:color w:val="FF6699"/>
              </w:rPr>
              <w:t>People who help us Police Officer</w:t>
            </w:r>
          </w:p>
          <w:p w:rsidR="00DF3620" w:rsidRPr="00DF3620" w:rsidRDefault="00DF3620" w:rsidP="00EE288B">
            <w:pPr>
              <w:rPr>
                <w:color w:val="FF0066"/>
              </w:rPr>
            </w:pPr>
            <w:r w:rsidRPr="00117B5C">
              <w:rPr>
                <w:color w:val="FF6699"/>
              </w:rPr>
              <w:t>Supermarket</w:t>
            </w:r>
          </w:p>
        </w:tc>
        <w:tc>
          <w:tcPr>
            <w:tcW w:w="2879" w:type="dxa"/>
            <w:gridSpan w:val="2"/>
          </w:tcPr>
          <w:p w:rsidR="00DF3620" w:rsidRDefault="00DF3620" w:rsidP="00DF3620">
            <w:pPr>
              <w:rPr>
                <w:b/>
              </w:rPr>
            </w:pPr>
            <w:r>
              <w:rPr>
                <w:b/>
              </w:rPr>
              <w:t>FOCUS TOPIC</w:t>
            </w:r>
          </w:p>
          <w:p w:rsidR="00DF3620" w:rsidRPr="00DF3620" w:rsidRDefault="00DF3620" w:rsidP="00DF3620">
            <w:r w:rsidRPr="00117B5C">
              <w:rPr>
                <w:color w:val="FF6699"/>
              </w:rPr>
              <w:t>People who help us</w:t>
            </w:r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SONG</w:t>
            </w:r>
          </w:p>
          <w:p w:rsidR="00DF3620" w:rsidRPr="00DF3620" w:rsidRDefault="00DF3620" w:rsidP="00EE288B">
            <w:r w:rsidRPr="00117B5C">
              <w:rPr>
                <w:color w:val="FF6699"/>
              </w:rPr>
              <w:t>Miss Polly had a Dolly</w:t>
            </w:r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MATHEMATICS</w:t>
            </w:r>
            <w:r>
              <w:rPr>
                <w:color w:val="7030A0"/>
              </w:rPr>
              <w:t xml:space="preserve"> </w:t>
            </w:r>
          </w:p>
          <w:p w:rsidR="00117B5C" w:rsidRPr="00117B5C" w:rsidRDefault="00117B5C" w:rsidP="00EE288B">
            <w:pPr>
              <w:rPr>
                <w:b/>
                <w:color w:val="FF6699"/>
              </w:rPr>
            </w:pPr>
            <w:r w:rsidRPr="00117B5C">
              <w:rPr>
                <w:color w:val="FF6699"/>
              </w:rPr>
              <w:t>Children to use marks to represent their mathematical ideas in role play.</w:t>
            </w:r>
          </w:p>
        </w:tc>
      </w:tr>
      <w:tr w:rsidR="00DF3620" w:rsidRPr="006B5471" w:rsidTr="00EE288B">
        <w:tc>
          <w:tcPr>
            <w:tcW w:w="15388" w:type="dxa"/>
            <w:gridSpan w:val="8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DF3620" w:rsidRPr="006B5471" w:rsidTr="00EE288B">
        <w:tc>
          <w:tcPr>
            <w:tcW w:w="3077" w:type="dxa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DF3620" w:rsidRPr="006B5471" w:rsidRDefault="001C3E34" w:rsidP="00EE288B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D34480" w:rsidRPr="00DF3620" w:rsidRDefault="008465F4" w:rsidP="00EE288B">
            <w:pPr>
              <w:rPr>
                <w:b/>
              </w:rPr>
            </w:pPr>
            <w:r w:rsidRPr="00D34480">
              <w:t>Understands different situations – able to follow routine events and activities using nonverbal cues.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>
              <w:rPr>
                <w:b/>
              </w:rPr>
              <w:t>Measures</w:t>
            </w:r>
          </w:p>
          <w:p w:rsidR="00DF3620" w:rsidRPr="006B5471" w:rsidRDefault="00117B5C" w:rsidP="00EE288B">
            <w:r>
              <w:t xml:space="preserve">Explore capacity by selecting, filling and emptying containers. 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DF3620" w:rsidRPr="006B5471" w:rsidRDefault="00147AF3" w:rsidP="00EE288B">
            <w:r>
              <w:t xml:space="preserve">Begins to use me, you and I in their talk.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DF3620" w:rsidRPr="006B5471" w:rsidRDefault="008465F4" w:rsidP="00EE288B">
            <w:r>
              <w:t xml:space="preserve">Waves and taps arms, bounces or stamps to simple rhythms in songs and rhymes. </w:t>
            </w:r>
          </w:p>
        </w:tc>
        <w:tc>
          <w:tcPr>
            <w:tcW w:w="3078" w:type="dxa"/>
            <w:shd w:val="clear" w:color="auto" w:fill="auto"/>
          </w:tcPr>
          <w:p w:rsidR="00DF3620" w:rsidRDefault="001C3E34" w:rsidP="00EE288B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DF3620" w:rsidRPr="00EF67A7" w:rsidRDefault="001C3E34" w:rsidP="00EE288B">
            <w:r>
              <w:t>Participates in finger and action rhymes, songs and games.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DF3620" w:rsidRPr="006B5471" w:rsidRDefault="008465F4" w:rsidP="00EE288B">
            <w:r>
              <w:t xml:space="preserve">Listens to familiar stories with increasing attention.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Default="00117B5C" w:rsidP="00EE288B">
            <w:pPr>
              <w:rPr>
                <w:b/>
              </w:rPr>
            </w:pPr>
            <w:r>
              <w:rPr>
                <w:b/>
              </w:rPr>
              <w:t>Shape</w:t>
            </w:r>
          </w:p>
          <w:p w:rsidR="00117B5C" w:rsidRPr="00117B5C" w:rsidRDefault="00117B5C" w:rsidP="00EE288B">
            <w:r w:rsidRPr="00117B5C">
              <w:t>Pushes objects through different shapes holes, and attempts to fit shapes into spaces.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DF3620" w:rsidRPr="006B5471" w:rsidRDefault="00147AF3" w:rsidP="00EE288B">
            <w:r>
              <w:t>Expresses the self-aware emotions of pride as well as a wide range of other feelings.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DF3620" w:rsidRPr="006B5471" w:rsidRDefault="008465F4" w:rsidP="00EE288B">
            <w:r>
              <w:t xml:space="preserve">Use a range of media to create marks independently. </w:t>
            </w:r>
          </w:p>
        </w:tc>
        <w:tc>
          <w:tcPr>
            <w:tcW w:w="3078" w:type="dxa"/>
            <w:shd w:val="clear" w:color="auto" w:fill="auto"/>
          </w:tcPr>
          <w:p w:rsidR="00DF3620" w:rsidRDefault="001C3E34" w:rsidP="00EE288B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DF3620" w:rsidRPr="005552AA" w:rsidRDefault="001C3E34" w:rsidP="00EE288B">
            <w:r>
              <w:t xml:space="preserve">Develops some independence in self-care and shows an awareness of routines. 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DF3620" w:rsidRPr="006B5471" w:rsidRDefault="00D34480" w:rsidP="00EE288B">
            <w:r>
              <w:t>Uses words to communicate for a range of purposes.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147AF3" w:rsidRDefault="00B51291" w:rsidP="00EE288B">
            <w:r w:rsidRPr="00147AF3">
              <w:t>Making Relationships</w:t>
            </w:r>
          </w:p>
          <w:p w:rsidR="00147AF3" w:rsidRPr="00B51291" w:rsidRDefault="00147AF3" w:rsidP="00EE288B">
            <w:pPr>
              <w:rPr>
                <w:b/>
              </w:rPr>
            </w:pPr>
            <w:r w:rsidRPr="00147AF3">
              <w:t>Asserts their own ideas and preferences and takes notice of other people’s responses.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</w:tr>
    </w:tbl>
    <w:p w:rsidR="00DF3620" w:rsidRPr="006B5471" w:rsidRDefault="00DF3620" w:rsidP="00DF36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1738"/>
        <w:gridCol w:w="1340"/>
        <w:gridCol w:w="1539"/>
        <w:gridCol w:w="1538"/>
        <w:gridCol w:w="2309"/>
        <w:gridCol w:w="769"/>
        <w:gridCol w:w="3078"/>
      </w:tblGrid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DF3620">
            <w:r>
              <w:rPr>
                <w:b/>
              </w:rPr>
              <w:t>Focus 9</w:t>
            </w:r>
            <w:r w:rsidRPr="006B5471">
              <w:rPr>
                <w:b/>
              </w:rPr>
              <w:t xml:space="preserve"> INTENT </w:t>
            </w:r>
            <w:r>
              <w:t xml:space="preserve">– </w:t>
            </w:r>
            <w:r w:rsidR="005D40DC">
              <w:t>Talk about own experiences of visiting; the beach, farm or zoo – Talk about our local community (Pinxton) different places to visit</w:t>
            </w:r>
          </w:p>
        </w:tc>
      </w:tr>
      <w:tr w:rsidR="00DF3620" w:rsidRPr="006B5471" w:rsidTr="00EE288B">
        <w:tc>
          <w:tcPr>
            <w:tcW w:w="15388" w:type="dxa"/>
            <w:gridSpan w:val="8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 xml:space="preserve">IMPLEMENTATION </w:t>
            </w:r>
          </w:p>
        </w:tc>
      </w:tr>
      <w:tr w:rsidR="00DF3620" w:rsidRPr="006B5471" w:rsidTr="00EE288B">
        <w:tc>
          <w:tcPr>
            <w:tcW w:w="4815" w:type="dxa"/>
            <w:gridSpan w:val="2"/>
          </w:tcPr>
          <w:p w:rsidR="00DF3620" w:rsidRPr="00DF3620" w:rsidRDefault="00DF3620" w:rsidP="00EE288B">
            <w:pPr>
              <w:rPr>
                <w:b/>
              </w:rPr>
            </w:pPr>
            <w:r>
              <w:rPr>
                <w:b/>
              </w:rPr>
              <w:t>FOCUS BOOKS</w:t>
            </w:r>
          </w:p>
          <w:p w:rsidR="00DF3620" w:rsidRPr="00117B5C" w:rsidRDefault="00DF3620" w:rsidP="00EE288B">
            <w:pPr>
              <w:rPr>
                <w:color w:val="009999"/>
              </w:rPr>
            </w:pPr>
            <w:r w:rsidRPr="00117B5C">
              <w:rPr>
                <w:color w:val="009999"/>
              </w:rPr>
              <w:t>A day on safari</w:t>
            </w:r>
          </w:p>
          <w:p w:rsidR="00DF3620" w:rsidRPr="00117B5C" w:rsidRDefault="00DF3620" w:rsidP="00EE288B">
            <w:pPr>
              <w:rPr>
                <w:color w:val="009999"/>
              </w:rPr>
            </w:pPr>
            <w:r w:rsidRPr="00117B5C">
              <w:rPr>
                <w:color w:val="009999"/>
              </w:rPr>
              <w:t>Busy farm</w:t>
            </w:r>
          </w:p>
          <w:p w:rsidR="00DF3620" w:rsidRPr="00117B5C" w:rsidRDefault="00DF3620" w:rsidP="00EE288B">
            <w:pPr>
              <w:rPr>
                <w:color w:val="009999"/>
              </w:rPr>
            </w:pPr>
            <w:r w:rsidRPr="00117B5C">
              <w:rPr>
                <w:color w:val="009999"/>
              </w:rPr>
              <w:t>Whatever next!</w:t>
            </w:r>
          </w:p>
          <w:p w:rsidR="00DF3620" w:rsidRPr="00117B5C" w:rsidRDefault="00DF3620" w:rsidP="00EE288B">
            <w:pPr>
              <w:rPr>
                <w:color w:val="009999"/>
              </w:rPr>
            </w:pPr>
            <w:r w:rsidRPr="00117B5C">
              <w:rPr>
                <w:color w:val="009999"/>
              </w:rPr>
              <w:lastRenderedPageBreak/>
              <w:t>I love the farm</w:t>
            </w:r>
          </w:p>
          <w:p w:rsidR="00DF3620" w:rsidRPr="00DF3620" w:rsidRDefault="00DF3620" w:rsidP="00EE288B">
            <w:r w:rsidRPr="00117B5C">
              <w:rPr>
                <w:color w:val="009999"/>
              </w:rPr>
              <w:t xml:space="preserve">Spot goes on holiday </w:t>
            </w:r>
          </w:p>
        </w:tc>
        <w:tc>
          <w:tcPr>
            <w:tcW w:w="2879" w:type="dxa"/>
            <w:gridSpan w:val="2"/>
          </w:tcPr>
          <w:p w:rsidR="00DF3620" w:rsidRDefault="00DF3620" w:rsidP="00EE288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FOCUS TOPIC </w:t>
            </w:r>
          </w:p>
          <w:p w:rsidR="00DF3620" w:rsidRPr="00117B5C" w:rsidRDefault="00DF3620" w:rsidP="00EE288B">
            <w:pPr>
              <w:rPr>
                <w:color w:val="009999"/>
              </w:rPr>
            </w:pPr>
            <w:r w:rsidRPr="00117B5C">
              <w:rPr>
                <w:color w:val="009999"/>
              </w:rPr>
              <w:t xml:space="preserve">Places to visit </w:t>
            </w:r>
          </w:p>
          <w:p w:rsidR="00DF3620" w:rsidRPr="00DF3620" w:rsidRDefault="00DF3620" w:rsidP="00EE288B">
            <w:bookmarkStart w:id="0" w:name="_GoBack"/>
            <w:bookmarkEnd w:id="0"/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SONG</w:t>
            </w:r>
          </w:p>
          <w:p w:rsidR="00DF3620" w:rsidRPr="00DF3620" w:rsidRDefault="00DF3620" w:rsidP="00EE288B">
            <w:r w:rsidRPr="00117B5C">
              <w:rPr>
                <w:color w:val="009999"/>
              </w:rPr>
              <w:t>Old Macdonald had a farm</w:t>
            </w:r>
          </w:p>
        </w:tc>
        <w:tc>
          <w:tcPr>
            <w:tcW w:w="3847" w:type="dxa"/>
            <w:gridSpan w:val="2"/>
          </w:tcPr>
          <w:p w:rsidR="00DF3620" w:rsidRDefault="00DF3620" w:rsidP="00EE288B">
            <w:pPr>
              <w:rPr>
                <w:color w:val="7030A0"/>
              </w:rPr>
            </w:pPr>
            <w:r w:rsidRPr="006B5471">
              <w:rPr>
                <w:b/>
              </w:rPr>
              <w:t>MATHEMATICS</w:t>
            </w:r>
            <w:r>
              <w:rPr>
                <w:color w:val="7030A0"/>
              </w:rPr>
              <w:t xml:space="preserve"> </w:t>
            </w:r>
          </w:p>
          <w:p w:rsidR="00117B5C" w:rsidRPr="00117B5C" w:rsidRDefault="00117B5C" w:rsidP="00EE288B">
            <w:pPr>
              <w:rPr>
                <w:b/>
                <w:color w:val="009999"/>
              </w:rPr>
            </w:pPr>
            <w:r w:rsidRPr="00117B5C">
              <w:rPr>
                <w:color w:val="009999"/>
              </w:rPr>
              <w:t xml:space="preserve">Explore sizes and weighs of objects using a range of language – big, small, huge, enormous, long, tall, and heavy. </w:t>
            </w:r>
          </w:p>
        </w:tc>
      </w:tr>
      <w:tr w:rsidR="00DF3620" w:rsidRPr="006B5471" w:rsidTr="00EE288B">
        <w:tc>
          <w:tcPr>
            <w:tcW w:w="15388" w:type="dxa"/>
            <w:gridSpan w:val="8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IMPACT</w:t>
            </w:r>
          </w:p>
        </w:tc>
      </w:tr>
      <w:tr w:rsidR="00DF3620" w:rsidRPr="006B5471" w:rsidTr="00EE288B">
        <w:tc>
          <w:tcPr>
            <w:tcW w:w="3077" w:type="dxa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COMMUNICATION &amp; LANGUAGE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MATHEMATICS</w:t>
            </w:r>
          </w:p>
        </w:tc>
        <w:tc>
          <w:tcPr>
            <w:tcW w:w="3077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PSED</w:t>
            </w:r>
          </w:p>
        </w:tc>
        <w:tc>
          <w:tcPr>
            <w:tcW w:w="3078" w:type="dxa"/>
            <w:gridSpan w:val="2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LITERACY</w:t>
            </w:r>
          </w:p>
        </w:tc>
        <w:tc>
          <w:tcPr>
            <w:tcW w:w="3078" w:type="dxa"/>
          </w:tcPr>
          <w:p w:rsidR="00DF3620" w:rsidRPr="006B5471" w:rsidRDefault="003C276B" w:rsidP="00EE288B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</w:t>
            </w:r>
          </w:p>
          <w:p w:rsidR="008465F4" w:rsidRPr="008465F4" w:rsidRDefault="008465F4" w:rsidP="00EE288B">
            <w:r w:rsidRPr="008465F4">
              <w:t>Follow other’s body language, including pointing and gestures.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Default="00117B5C" w:rsidP="00EE288B">
            <w:pPr>
              <w:rPr>
                <w:b/>
              </w:rPr>
            </w:pPr>
            <w:r>
              <w:rPr>
                <w:b/>
              </w:rPr>
              <w:t xml:space="preserve">Patterns </w:t>
            </w:r>
          </w:p>
          <w:p w:rsidR="00117B5C" w:rsidRPr="00117B5C" w:rsidRDefault="00117B5C" w:rsidP="00EE288B">
            <w:r w:rsidRPr="00117B5C">
              <w:t xml:space="preserve">Talk about patterns e.g. spots and stripes. </w:t>
            </w:r>
          </w:p>
          <w:p w:rsidR="00DF3620" w:rsidRPr="006B5471" w:rsidRDefault="00DF3620" w:rsidP="00EE288B"/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Sense of Self</w:t>
            </w:r>
          </w:p>
          <w:p w:rsidR="00DF3620" w:rsidRPr="006B5471" w:rsidRDefault="00B51291" w:rsidP="00EE288B">
            <w:r>
              <w:t>Shows their growing sense of self through asserting their likes and dislikes.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Reading</w:t>
            </w:r>
          </w:p>
          <w:p w:rsidR="00DF3620" w:rsidRPr="006B5471" w:rsidRDefault="008465F4" w:rsidP="00EE288B">
            <w:r>
              <w:t xml:space="preserve">Repeats and uses actions, words or phrases from familiar stories. </w:t>
            </w:r>
          </w:p>
        </w:tc>
        <w:tc>
          <w:tcPr>
            <w:tcW w:w="3078" w:type="dxa"/>
            <w:shd w:val="clear" w:color="auto" w:fill="auto"/>
          </w:tcPr>
          <w:p w:rsidR="00DF3620" w:rsidRDefault="003C276B" w:rsidP="00EE288B">
            <w:pPr>
              <w:rPr>
                <w:b/>
              </w:rPr>
            </w:pPr>
            <w:r>
              <w:rPr>
                <w:b/>
              </w:rPr>
              <w:t>Moving and Handling</w:t>
            </w:r>
          </w:p>
          <w:p w:rsidR="00DF3620" w:rsidRPr="00EF67A7" w:rsidRDefault="001C3E34" w:rsidP="00EE288B">
            <w:r>
              <w:t xml:space="preserve">Can walk considerable distance with purpose, stopping, starting and changing directions. 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Attention &amp; Listening</w:t>
            </w:r>
          </w:p>
          <w:p w:rsidR="00DF3620" w:rsidRPr="006B5471" w:rsidRDefault="008465F4" w:rsidP="00EE288B">
            <w:r>
              <w:t xml:space="preserve">Listens to others in small groups, when conversation interests them.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Default="00117B5C" w:rsidP="00EE288B">
            <w:pPr>
              <w:rPr>
                <w:b/>
              </w:rPr>
            </w:pPr>
            <w:r>
              <w:rPr>
                <w:b/>
              </w:rPr>
              <w:t>Shape</w:t>
            </w:r>
          </w:p>
          <w:p w:rsidR="00117B5C" w:rsidRPr="00117B5C" w:rsidRDefault="00117B5C" w:rsidP="00EE288B">
            <w:r w:rsidRPr="00117B5C">
              <w:t>Beginning to select a shape for a specific space.</w:t>
            </w:r>
          </w:p>
        </w:tc>
        <w:tc>
          <w:tcPr>
            <w:tcW w:w="3077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Understanding emotions</w:t>
            </w:r>
          </w:p>
          <w:p w:rsidR="00DF3620" w:rsidRPr="006B5471" w:rsidRDefault="00B51291" w:rsidP="00EE288B">
            <w:r>
              <w:t xml:space="preserve">Responds to the feelings of others, showing concern and offering comfort.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Writing</w:t>
            </w:r>
          </w:p>
          <w:p w:rsidR="00DF3620" w:rsidRPr="006B5471" w:rsidRDefault="008465F4" w:rsidP="00EE288B">
            <w:r>
              <w:t xml:space="preserve">Distinguishes between the different marks they make. </w:t>
            </w:r>
          </w:p>
        </w:tc>
        <w:tc>
          <w:tcPr>
            <w:tcW w:w="3078" w:type="dxa"/>
            <w:shd w:val="clear" w:color="auto" w:fill="auto"/>
          </w:tcPr>
          <w:p w:rsidR="00DF3620" w:rsidRDefault="003C276B" w:rsidP="003C276B">
            <w:pPr>
              <w:rPr>
                <w:b/>
              </w:rPr>
            </w:pPr>
            <w:r>
              <w:rPr>
                <w:b/>
              </w:rPr>
              <w:t>Health and Self-Care</w:t>
            </w:r>
          </w:p>
          <w:p w:rsidR="001C3E34" w:rsidRPr="001C3E34" w:rsidRDefault="001C3E34" w:rsidP="003C276B">
            <w:r w:rsidRPr="001C3E34">
              <w:t xml:space="preserve">Able to help with and increasingly independently put on take-off simple clothing items. </w:t>
            </w:r>
          </w:p>
        </w:tc>
      </w:tr>
      <w:tr w:rsidR="00DF3620" w:rsidRPr="006B5471" w:rsidTr="00EE288B">
        <w:tc>
          <w:tcPr>
            <w:tcW w:w="3077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  <w:r w:rsidRPr="006B5471">
              <w:rPr>
                <w:b/>
              </w:rPr>
              <w:t>Speaking</w:t>
            </w:r>
          </w:p>
          <w:p w:rsidR="00DF3620" w:rsidRPr="006B5471" w:rsidRDefault="008465F4" w:rsidP="00EE288B">
            <w:r>
              <w:t xml:space="preserve">Holds a conversation jumping from topic to topic, talking about own experiences. 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7" w:type="dxa"/>
            <w:gridSpan w:val="2"/>
            <w:shd w:val="clear" w:color="auto" w:fill="auto"/>
          </w:tcPr>
          <w:p w:rsidR="00DF3620" w:rsidRDefault="001C3E34" w:rsidP="00EE288B">
            <w:pPr>
              <w:rPr>
                <w:b/>
              </w:rPr>
            </w:pPr>
            <w:r w:rsidRPr="001C3E34">
              <w:rPr>
                <w:b/>
              </w:rPr>
              <w:t>Making Relationships</w:t>
            </w:r>
          </w:p>
          <w:p w:rsidR="001C3E34" w:rsidRPr="001C3E34" w:rsidRDefault="001C3E34" w:rsidP="00EE288B">
            <w:r w:rsidRPr="001C3E34">
              <w:t>Closely watches others’ body language to begin to understand their intentions and meaning.</w:t>
            </w:r>
          </w:p>
        </w:tc>
        <w:tc>
          <w:tcPr>
            <w:tcW w:w="3078" w:type="dxa"/>
            <w:gridSpan w:val="2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  <w:tc>
          <w:tcPr>
            <w:tcW w:w="3078" w:type="dxa"/>
            <w:shd w:val="clear" w:color="auto" w:fill="auto"/>
          </w:tcPr>
          <w:p w:rsidR="00DF3620" w:rsidRPr="006B5471" w:rsidRDefault="00DF3620" w:rsidP="00EE288B">
            <w:pPr>
              <w:rPr>
                <w:b/>
              </w:rPr>
            </w:pPr>
          </w:p>
        </w:tc>
      </w:tr>
    </w:tbl>
    <w:p w:rsidR="00DF3620" w:rsidRPr="006B5471" w:rsidRDefault="00DF3620" w:rsidP="00DF3620"/>
    <w:p w:rsidR="00DF3620" w:rsidRPr="006B5471" w:rsidRDefault="00DF3620" w:rsidP="00DF3620"/>
    <w:p w:rsidR="00E862F1" w:rsidRPr="006B5471" w:rsidRDefault="00E862F1"/>
    <w:sectPr w:rsidR="00E862F1" w:rsidRPr="006B5471" w:rsidSect="00E862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2B8" w:rsidRDefault="00FD02B8" w:rsidP="00E862F1">
      <w:pPr>
        <w:spacing w:after="0" w:line="240" w:lineRule="auto"/>
      </w:pPr>
      <w:r>
        <w:separator/>
      </w:r>
    </w:p>
  </w:endnote>
  <w:endnote w:type="continuationSeparator" w:id="0">
    <w:p w:rsidR="00FD02B8" w:rsidRDefault="00FD02B8" w:rsidP="00E8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2B8" w:rsidRDefault="00FD02B8" w:rsidP="00E862F1">
      <w:pPr>
        <w:spacing w:after="0" w:line="240" w:lineRule="auto"/>
      </w:pPr>
      <w:r>
        <w:separator/>
      </w:r>
    </w:p>
  </w:footnote>
  <w:footnote w:type="continuationSeparator" w:id="0">
    <w:p w:rsidR="00FD02B8" w:rsidRDefault="00FD02B8" w:rsidP="00E862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2F1"/>
    <w:rsid w:val="00035CAA"/>
    <w:rsid w:val="000440E4"/>
    <w:rsid w:val="000F45E0"/>
    <w:rsid w:val="00117B5C"/>
    <w:rsid w:val="00147AF3"/>
    <w:rsid w:val="001C3E34"/>
    <w:rsid w:val="001C5211"/>
    <w:rsid w:val="003C2268"/>
    <w:rsid w:val="003C276B"/>
    <w:rsid w:val="003E6502"/>
    <w:rsid w:val="00401003"/>
    <w:rsid w:val="00433352"/>
    <w:rsid w:val="00476A19"/>
    <w:rsid w:val="00510D39"/>
    <w:rsid w:val="005263A4"/>
    <w:rsid w:val="00554122"/>
    <w:rsid w:val="005552AA"/>
    <w:rsid w:val="0056248C"/>
    <w:rsid w:val="005B7D34"/>
    <w:rsid w:val="005D40DC"/>
    <w:rsid w:val="006B5471"/>
    <w:rsid w:val="006D1C11"/>
    <w:rsid w:val="006E0DE3"/>
    <w:rsid w:val="00734A01"/>
    <w:rsid w:val="00757F37"/>
    <w:rsid w:val="00771709"/>
    <w:rsid w:val="00793378"/>
    <w:rsid w:val="00842BEC"/>
    <w:rsid w:val="008465F4"/>
    <w:rsid w:val="00873F64"/>
    <w:rsid w:val="008B0377"/>
    <w:rsid w:val="008B4BC4"/>
    <w:rsid w:val="008D6B09"/>
    <w:rsid w:val="00913636"/>
    <w:rsid w:val="00915B86"/>
    <w:rsid w:val="00B26D6C"/>
    <w:rsid w:val="00B51291"/>
    <w:rsid w:val="00C10657"/>
    <w:rsid w:val="00C113C5"/>
    <w:rsid w:val="00C145F2"/>
    <w:rsid w:val="00C600EB"/>
    <w:rsid w:val="00D34480"/>
    <w:rsid w:val="00DC07BF"/>
    <w:rsid w:val="00DF0377"/>
    <w:rsid w:val="00DF3620"/>
    <w:rsid w:val="00E862F1"/>
    <w:rsid w:val="00EF67A7"/>
    <w:rsid w:val="00F02C32"/>
    <w:rsid w:val="00F9515A"/>
    <w:rsid w:val="00FD02B8"/>
    <w:rsid w:val="00FD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2040D"/>
  <w15:chartTrackingRefBased/>
  <w15:docId w15:val="{FAED3152-BFDC-45A5-A446-A85095EC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6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2F1"/>
  </w:style>
  <w:style w:type="paragraph" w:styleId="Footer">
    <w:name w:val="footer"/>
    <w:basedOn w:val="Normal"/>
    <w:link w:val="FooterChar"/>
    <w:uiPriority w:val="99"/>
    <w:unhideWhenUsed/>
    <w:rsid w:val="00E86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2F1"/>
  </w:style>
  <w:style w:type="table" w:styleId="TableGrid">
    <w:name w:val="Table Grid"/>
    <w:basedOn w:val="TableNormal"/>
    <w:uiPriority w:val="39"/>
    <w:rsid w:val="00E8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C5D9D-9106-426F-B9FB-883240DD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Allton</dc:creator>
  <cp:keywords/>
  <dc:description/>
  <cp:lastModifiedBy>Katy Shipman</cp:lastModifiedBy>
  <cp:revision>2</cp:revision>
  <dcterms:created xsi:type="dcterms:W3CDTF">2022-03-31T20:40:00Z</dcterms:created>
  <dcterms:modified xsi:type="dcterms:W3CDTF">2022-03-31T20:40:00Z</dcterms:modified>
</cp:coreProperties>
</file>